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F714" w14:textId="5ED30C85" w:rsidR="00F3184A" w:rsidRDefault="00973998">
      <w:r>
        <w:tab/>
      </w:r>
      <w:r>
        <w:tab/>
      </w:r>
      <w:r>
        <w:tab/>
      </w:r>
      <w:r>
        <w:tab/>
      </w:r>
      <w:r>
        <w:tab/>
      </w:r>
      <w:r>
        <w:tab/>
      </w:r>
      <w:r>
        <w:tab/>
        <w:t>BPC/1.2022/</w:t>
      </w:r>
      <w:r w:rsidR="00FC2C51">
        <w:t>0768</w:t>
      </w:r>
    </w:p>
    <w:p w14:paraId="72653EAA" w14:textId="7E40E61B" w:rsidR="00973998" w:rsidRDefault="00973998">
      <w:r>
        <w:tab/>
        <w:t>BLACKTOFT PARISH COUNCIL</w:t>
      </w:r>
    </w:p>
    <w:p w14:paraId="1AC893CB" w14:textId="36B92843" w:rsidR="00973998" w:rsidRDefault="00973998">
      <w:r>
        <w:tab/>
        <w:t>MINUTES OF THE MEETING HELD MONDAY 17 JANUARY 2022</w:t>
      </w:r>
    </w:p>
    <w:p w14:paraId="784A68BB" w14:textId="76C93AC6" w:rsidR="00973998" w:rsidRDefault="00973998">
      <w:r>
        <w:tab/>
        <w:t>7PM THE OLD SCHOOL</w:t>
      </w:r>
    </w:p>
    <w:p w14:paraId="20E0B24C" w14:textId="37A102B1" w:rsidR="00973998" w:rsidRDefault="00973998">
      <w:r>
        <w:t>1.APOLOGIES</w:t>
      </w:r>
    </w:p>
    <w:p w14:paraId="4DDE868F" w14:textId="77D8573D" w:rsidR="00973998" w:rsidRDefault="00973998">
      <w:r>
        <w:tab/>
        <w:t>Mr G Lister</w:t>
      </w:r>
    </w:p>
    <w:p w14:paraId="4197B360" w14:textId="4B6637A2" w:rsidR="00973998" w:rsidRDefault="00973998">
      <w:r>
        <w:tab/>
        <w:t>Mr M Bayston</w:t>
      </w:r>
    </w:p>
    <w:p w14:paraId="2B712D3A" w14:textId="39458960" w:rsidR="00973998" w:rsidRDefault="00973998">
      <w:r>
        <w:tab/>
        <w:t>Ms V Crichton – agreed maternity leave</w:t>
      </w:r>
    </w:p>
    <w:p w14:paraId="3BB40250" w14:textId="245741C8" w:rsidR="002449AA" w:rsidRDefault="002449AA">
      <w:r>
        <w:tab/>
        <w:t>Mrs  S Mason</w:t>
      </w:r>
    </w:p>
    <w:p w14:paraId="43D326F1" w14:textId="428350DA" w:rsidR="00973998" w:rsidRDefault="00973998">
      <w:r>
        <w:t>PRESENT</w:t>
      </w:r>
    </w:p>
    <w:p w14:paraId="42C181B4" w14:textId="746D1C7C" w:rsidR="002449AA" w:rsidRDefault="002449AA">
      <w:r>
        <w:tab/>
        <w:t>Mr D Newby</w:t>
      </w:r>
    </w:p>
    <w:p w14:paraId="18EAAA19" w14:textId="1DA4475C" w:rsidR="002449AA" w:rsidRDefault="002449AA">
      <w:r>
        <w:tab/>
        <w:t>Mr K Gilson</w:t>
      </w:r>
    </w:p>
    <w:p w14:paraId="425256E2" w14:textId="01531AB0" w:rsidR="002449AA" w:rsidRDefault="002449AA">
      <w:r>
        <w:tab/>
        <w:t>Mr A Hughes</w:t>
      </w:r>
    </w:p>
    <w:p w14:paraId="6C337873" w14:textId="14723D2C" w:rsidR="002449AA" w:rsidRDefault="002449AA">
      <w:r>
        <w:tab/>
        <w:t>Mr G Sweeting</w:t>
      </w:r>
    </w:p>
    <w:p w14:paraId="7DA16F49" w14:textId="5DFE8254" w:rsidR="002449AA" w:rsidRDefault="002449AA">
      <w:r>
        <w:tab/>
        <w:t>Mr R Thompson</w:t>
      </w:r>
    </w:p>
    <w:p w14:paraId="760BBC12" w14:textId="58B5F797" w:rsidR="002449AA" w:rsidRDefault="002449AA">
      <w:r>
        <w:tab/>
        <w:t>Mr P A Nicholson – chair</w:t>
      </w:r>
    </w:p>
    <w:p w14:paraId="1AC826D9" w14:textId="559990D4" w:rsidR="002449AA" w:rsidRDefault="002449AA">
      <w:r>
        <w:tab/>
        <w:t>Mr M Falkingham</w:t>
      </w:r>
    </w:p>
    <w:p w14:paraId="7F55F6F2" w14:textId="7962C3BC" w:rsidR="002449AA" w:rsidRDefault="002449AA">
      <w:r>
        <w:t>2.CONFIRMATION OF PREVIOUS PARISH COUNCIL MEETING MINUTES (November 2021) – with the addition of 1. Mr K Gilson as present and 2. The comment that Mr K Gilson would like the parish charity consider maintaining the Defibrillators.    It was resolved to sign these minutes as a true record.</w:t>
      </w:r>
    </w:p>
    <w:p w14:paraId="5CFBF93C" w14:textId="7BB47B4C" w:rsidR="002449AA" w:rsidRDefault="002449AA">
      <w:r>
        <w:t>3.ANY OUSTANDING ITEMS FROM PREVIOUS PARISH COUNCIL MEETING MINUTES – none</w:t>
      </w:r>
    </w:p>
    <w:p w14:paraId="1FA75A47" w14:textId="07D1A84E" w:rsidR="002449AA" w:rsidRDefault="002449AA">
      <w:r>
        <w:t>4.ANY DECLARATION OF INTERESTS</w:t>
      </w:r>
    </w:p>
    <w:p w14:paraId="1132745B" w14:textId="4A8050AE" w:rsidR="002449AA" w:rsidRDefault="002449AA">
      <w:r>
        <w:t>Mr K Gilson completed a new declaration form.   This will be copied to the ERY Council.</w:t>
      </w:r>
    </w:p>
    <w:p w14:paraId="37A41195" w14:textId="7F478F0A" w:rsidR="002449AA" w:rsidRDefault="002449AA">
      <w:r>
        <w:t>Mr P A Nicholson – personal – finance</w:t>
      </w:r>
    </w:p>
    <w:p w14:paraId="0CE3F2E8" w14:textId="61E172D8" w:rsidR="002449AA" w:rsidRDefault="002449AA">
      <w:r>
        <w:t>5.PUBLIC PARTICIPATION</w:t>
      </w:r>
      <w:r w:rsidR="002A7935">
        <w:t xml:space="preserve"> - none</w:t>
      </w:r>
    </w:p>
    <w:p w14:paraId="0D72D716" w14:textId="1AA98C59" w:rsidR="002449AA" w:rsidRDefault="002A7935">
      <w:r>
        <w:t>6.CORRESPONDENCE</w:t>
      </w:r>
    </w:p>
    <w:p w14:paraId="7579E787" w14:textId="7635E09E" w:rsidR="003915EB" w:rsidRDefault="003915EB" w:rsidP="003915EB">
      <w:pPr>
        <w:pStyle w:val="ListParagraph"/>
        <w:numPr>
          <w:ilvl w:val="0"/>
          <w:numId w:val="1"/>
        </w:numPr>
      </w:pPr>
      <w:r>
        <w:t>Market Weighton Canal Trail – newsletter</w:t>
      </w:r>
    </w:p>
    <w:p w14:paraId="7FF09E48" w14:textId="12D56695" w:rsidR="003915EB" w:rsidRDefault="003915EB" w:rsidP="003915EB">
      <w:pPr>
        <w:pStyle w:val="ListParagraph"/>
        <w:numPr>
          <w:ilvl w:val="0"/>
          <w:numId w:val="1"/>
        </w:numPr>
      </w:pPr>
      <w:r>
        <w:t>ERYC – pr</w:t>
      </w:r>
      <w:r w:rsidR="00D1606D">
        <w:t>e</w:t>
      </w:r>
      <w:r>
        <w:t>cept – various</w:t>
      </w:r>
    </w:p>
    <w:p w14:paraId="2A20B524" w14:textId="12EA7A9E" w:rsidR="003915EB" w:rsidRDefault="003915EB" w:rsidP="003915EB">
      <w:pPr>
        <w:pStyle w:val="ListParagraph"/>
        <w:numPr>
          <w:ilvl w:val="0"/>
          <w:numId w:val="1"/>
        </w:numPr>
      </w:pPr>
      <w:r>
        <w:t>Humberside Police Commissioner</w:t>
      </w:r>
    </w:p>
    <w:p w14:paraId="486EB4E6" w14:textId="71177AC3" w:rsidR="003915EB" w:rsidRDefault="003915EB" w:rsidP="003915EB">
      <w:pPr>
        <w:pStyle w:val="ListParagraph"/>
        <w:numPr>
          <w:ilvl w:val="0"/>
          <w:numId w:val="1"/>
        </w:numPr>
      </w:pPr>
      <w:r>
        <w:t>New police inspector</w:t>
      </w:r>
    </w:p>
    <w:p w14:paraId="10C44263" w14:textId="543398B8" w:rsidR="002A7935" w:rsidRDefault="002A7935"/>
    <w:p w14:paraId="5A76B2FE" w14:textId="16BDA68C" w:rsidR="002A7935" w:rsidRDefault="002A7935"/>
    <w:p w14:paraId="59FFE272" w14:textId="002A6D32" w:rsidR="00D460FF" w:rsidRDefault="00D460FF" w:rsidP="00D460FF">
      <w:pPr>
        <w:ind w:left="5760"/>
      </w:pPr>
      <w:r>
        <w:lastRenderedPageBreak/>
        <w:t>BPC/</w:t>
      </w:r>
      <w:r w:rsidR="00345ED3">
        <w:t>1.2022/</w:t>
      </w:r>
      <w:r w:rsidR="00FC2C51">
        <w:t>0769</w:t>
      </w:r>
    </w:p>
    <w:p w14:paraId="7D336F66" w14:textId="218081CA" w:rsidR="002449AA" w:rsidRDefault="002A7935">
      <w:r>
        <w:t>7.RIVERBANK EROSION – Blacktoft Lane/Clough bridge</w:t>
      </w:r>
    </w:p>
    <w:p w14:paraId="5232F99A" w14:textId="5BB8CBC9" w:rsidR="002A7935" w:rsidRDefault="002A7935">
      <w:r>
        <w:t>The Clerk reported that this slippage of the riverbank had been reported in October with several repeat requests for an inspection and remedial work to be carried out.   There has been no response as such from the ERY Council Ward Councillor and only acknowledgements from the Environment Agency.    A tentative arrangement for a site meeting by the ERY Council – as far as the Clerk is aware – did not happen but on Monday 17 January 2022 two red and white survey posts were placed at the clough.     It is not known to the parish council who put the two marker posts there.   The Clerk will contact the Environment Agency again and request an update.</w:t>
      </w:r>
    </w:p>
    <w:p w14:paraId="5B6EC113" w14:textId="1D3E083F" w:rsidR="002A7935" w:rsidRDefault="002A7935">
      <w:r>
        <w:t>8.</w:t>
      </w:r>
      <w:r w:rsidR="00491DEC">
        <w:t>PLANNING</w:t>
      </w:r>
    </w:p>
    <w:p w14:paraId="6FCF0A30" w14:textId="356BE064" w:rsidR="003915EB" w:rsidRDefault="003915EB">
      <w:r>
        <w:t>Planning approval:</w:t>
      </w:r>
    </w:p>
    <w:p w14:paraId="068C2C21" w14:textId="3F116DAE" w:rsidR="003915EB" w:rsidRDefault="003915EB">
      <w:r>
        <w:t>21/03195/PLF  erection of an agricultural building with office for pig finishing and siting of 4 feed bins.    Lodge Farm, Bellasize Lane, Bellasize.</w:t>
      </w:r>
    </w:p>
    <w:p w14:paraId="69411348" w14:textId="6952B556" w:rsidR="00491DEC" w:rsidRDefault="00491DEC">
      <w:r>
        <w:t>9.DEFIBRILLATORS</w:t>
      </w:r>
    </w:p>
    <w:p w14:paraId="250394DD" w14:textId="6B6B510B" w:rsidR="00491DEC" w:rsidRDefault="00491DEC">
      <w:r>
        <w:t>The Clerk reported that two of the three defibrillators are dead and need new batteries.    The third unit at the telephone box in Yokefleet is still live.     All three units need now to be registered and it was resolved to purchase  new batteries for two units.</w:t>
      </w:r>
      <w:r w:rsidR="00694875">
        <w:t xml:space="preserve">   These batteries will cost £200 approx. each and should last 4 years.</w:t>
      </w:r>
    </w:p>
    <w:p w14:paraId="09C08787" w14:textId="5A1B76E0" w:rsidR="00491DEC" w:rsidRDefault="00491DEC">
      <w:r>
        <w:t xml:space="preserve">10. CODE OF CONDUCT </w:t>
      </w:r>
      <w:r>
        <w:tab/>
        <w:t>- received.</w:t>
      </w:r>
    </w:p>
    <w:p w14:paraId="6AAC4B4F" w14:textId="35FD6BBF" w:rsidR="00491DEC" w:rsidRDefault="00491DEC">
      <w:r>
        <w:t>11.EMERGENCY PLANNING</w:t>
      </w:r>
    </w:p>
    <w:p w14:paraId="561B4233" w14:textId="58860660" w:rsidR="00491DEC" w:rsidRDefault="00491DEC">
      <w:r>
        <w:t>The Clerk will contact by letter</w:t>
      </w:r>
      <w:r w:rsidR="00694875">
        <w:t xml:space="preserve"> every household and business in the parish by letter</w:t>
      </w:r>
      <w:r w:rsidR="005206BA">
        <w:t xml:space="preserve"> asking those who are interested in helping in case of an emergency pr those who have a special skill or equipment which would be useful in an emergency.   With their consent the contact information can then by held within the parish council Emergency Plan.</w:t>
      </w:r>
    </w:p>
    <w:p w14:paraId="227242A8" w14:textId="588329EB" w:rsidR="005206BA" w:rsidRDefault="005206BA">
      <w:r>
        <w:t xml:space="preserve">12.FINANCES </w:t>
      </w:r>
    </w:p>
    <w:p w14:paraId="3AEBFCBB" w14:textId="6D4A93AF" w:rsidR="005206BA" w:rsidRDefault="005206BA">
      <w:r>
        <w:t>Accounts paid December 2021</w:t>
      </w:r>
    </w:p>
    <w:p w14:paraId="61109204" w14:textId="2839203B" w:rsidR="005206BA" w:rsidRDefault="005206BA">
      <w:r>
        <w:tab/>
        <w:t>S E Nicholson</w:t>
      </w:r>
    </w:p>
    <w:p w14:paraId="32965073" w14:textId="5FFEE7F2" w:rsidR="005206BA" w:rsidRDefault="005206BA">
      <w:r>
        <w:tab/>
        <w:t>S Walker</w:t>
      </w:r>
    </w:p>
    <w:p w14:paraId="511508C1" w14:textId="647FF408" w:rsidR="005206BA" w:rsidRDefault="005206BA">
      <w:r>
        <w:tab/>
        <w:t>Website</w:t>
      </w:r>
    </w:p>
    <w:p w14:paraId="3F2B14FF" w14:textId="77777777" w:rsidR="005206BA" w:rsidRDefault="005206BA"/>
    <w:p w14:paraId="1DE73AC1" w14:textId="4AC5BF4D" w:rsidR="005206BA" w:rsidRDefault="005206BA"/>
    <w:p w14:paraId="1F48C7DD" w14:textId="619CBB09" w:rsidR="005206BA" w:rsidRDefault="005206BA">
      <w:r>
        <w:t>Accounts to pay January 2022</w:t>
      </w:r>
    </w:p>
    <w:p w14:paraId="54C0434D" w14:textId="2FC2B496" w:rsidR="005206BA" w:rsidRDefault="005206BA">
      <w:r>
        <w:tab/>
        <w:t>S E Nicholson</w:t>
      </w:r>
    </w:p>
    <w:p w14:paraId="5B96B1D0" w14:textId="68132C88" w:rsidR="005206BA" w:rsidRDefault="005206BA">
      <w:r>
        <w:tab/>
        <w:t>S Walker</w:t>
      </w:r>
    </w:p>
    <w:p w14:paraId="42A056F1" w14:textId="1BC1CC52" w:rsidR="005206BA" w:rsidRDefault="005206BA">
      <w:r>
        <w:tab/>
        <w:t>Website</w:t>
      </w:r>
    </w:p>
    <w:p w14:paraId="60EB12AF" w14:textId="77777777" w:rsidR="00345ED3" w:rsidRDefault="00345ED3"/>
    <w:p w14:paraId="4A3D0DB2" w14:textId="5CF28BBB" w:rsidR="00345ED3" w:rsidRDefault="00345ED3">
      <w:r>
        <w:lastRenderedPageBreak/>
        <w:tab/>
      </w:r>
      <w:r>
        <w:tab/>
      </w:r>
      <w:r>
        <w:tab/>
      </w:r>
      <w:r>
        <w:tab/>
      </w:r>
      <w:r>
        <w:tab/>
      </w:r>
      <w:r>
        <w:tab/>
      </w:r>
      <w:r>
        <w:tab/>
      </w:r>
      <w:r>
        <w:tab/>
        <w:t>BPC/1.2022/</w:t>
      </w:r>
      <w:r w:rsidR="00FC2C51">
        <w:t>0770</w:t>
      </w:r>
    </w:p>
    <w:p w14:paraId="74C83177" w14:textId="76AC0C7A" w:rsidR="005206BA" w:rsidRDefault="005206BA">
      <w:r>
        <w:t xml:space="preserve">13.PRECEPT </w:t>
      </w:r>
      <w:r>
        <w:tab/>
        <w:t>- FINANCIAL YEAR 2022-2023</w:t>
      </w:r>
    </w:p>
    <w:p w14:paraId="4CFC5531" w14:textId="3069AEA0" w:rsidR="00381FE9" w:rsidRDefault="00381FE9">
      <w:r>
        <w:t>It was resolve</w:t>
      </w:r>
      <w:r w:rsidR="007C4235">
        <w:t>d</w:t>
      </w:r>
      <w:r>
        <w:t xml:space="preserve"> to keep the precept for financial year 2022=2023 at £6,500.</w:t>
      </w:r>
    </w:p>
    <w:p w14:paraId="4A065262" w14:textId="58725C9A" w:rsidR="007C4235" w:rsidRDefault="007C4235">
      <w:r>
        <w:t xml:space="preserve">It was resolved to place £400 in the budget for any maintenance costs </w:t>
      </w:r>
      <w:r w:rsidR="00647F55">
        <w:t>with the x3 defibrillator units.</w:t>
      </w:r>
    </w:p>
    <w:p w14:paraId="51F3B07B" w14:textId="4056CE45" w:rsidR="00647F55" w:rsidRDefault="00647F55">
      <w:r>
        <w:t>It was resolved to purchase new batteries for the def</w:t>
      </w:r>
      <w:r w:rsidR="001346F2">
        <w:t>ibrillator units using the current finances.</w:t>
      </w:r>
    </w:p>
    <w:p w14:paraId="2FD74582" w14:textId="55C3621E" w:rsidR="001346F2" w:rsidRDefault="001346F2">
      <w:r>
        <w:t xml:space="preserve">It was resolved not to pay anything towards the maintenance of the churchyard at </w:t>
      </w:r>
      <w:r w:rsidR="007B2A3E">
        <w:t>Blacktoft.</w:t>
      </w:r>
    </w:p>
    <w:p w14:paraId="41679D54" w14:textId="2D8B1D66" w:rsidR="005206BA" w:rsidRDefault="005206BA">
      <w:r>
        <w:t xml:space="preserve">14.DATE OF THE NEXT MEETING - </w:t>
      </w:r>
      <w:r>
        <w:tab/>
        <w:t xml:space="preserve">Monday </w:t>
      </w:r>
      <w:r w:rsidR="003915EB">
        <w:t>19 March 2022 7pm The Old School.</w:t>
      </w:r>
    </w:p>
    <w:p w14:paraId="4CF39304" w14:textId="375BECCD" w:rsidR="003915EB" w:rsidRDefault="003915EB"/>
    <w:p w14:paraId="319AE13C" w14:textId="39E176A9" w:rsidR="002A7935" w:rsidRDefault="003915EB">
      <w:r>
        <w:tab/>
      </w:r>
      <w:r>
        <w:tab/>
      </w:r>
      <w:r>
        <w:tab/>
      </w:r>
      <w:r>
        <w:tab/>
      </w:r>
      <w:r>
        <w:tab/>
      </w:r>
      <w:r>
        <w:tab/>
      </w:r>
      <w:r>
        <w:tab/>
      </w:r>
      <w:r>
        <w:tab/>
        <w:t>CHA</w:t>
      </w:r>
      <w:r w:rsidR="00941958">
        <w:t>IRMAN</w:t>
      </w:r>
    </w:p>
    <w:p w14:paraId="1992010C" w14:textId="113EE00F" w:rsidR="00941958" w:rsidRDefault="00941958"/>
    <w:p w14:paraId="342669DB" w14:textId="40B7B832" w:rsidR="00941958" w:rsidRDefault="00941958"/>
    <w:p w14:paraId="6322347F" w14:textId="3244E047" w:rsidR="00941958" w:rsidRDefault="00941958"/>
    <w:p w14:paraId="175CCC1A" w14:textId="5E0EBFC9" w:rsidR="00941958" w:rsidRDefault="00941958"/>
    <w:p w14:paraId="76E060A7" w14:textId="18E8D052" w:rsidR="00941958" w:rsidRDefault="00941958"/>
    <w:p w14:paraId="368C91C3" w14:textId="49C0B39D" w:rsidR="00941958" w:rsidRDefault="00941958"/>
    <w:p w14:paraId="00B77CB5" w14:textId="1A37EA19" w:rsidR="00941958" w:rsidRDefault="00941958"/>
    <w:p w14:paraId="6E1C795A" w14:textId="556866D8" w:rsidR="00941958" w:rsidRDefault="00941958"/>
    <w:p w14:paraId="213E5957" w14:textId="6FF63585" w:rsidR="00941958" w:rsidRDefault="00941958"/>
    <w:p w14:paraId="53702421" w14:textId="1026E6B9" w:rsidR="00941958" w:rsidRDefault="00941958"/>
    <w:p w14:paraId="3F6E0DCA" w14:textId="7C13DC44" w:rsidR="00941958" w:rsidRDefault="00941958"/>
    <w:p w14:paraId="20F60D66" w14:textId="1A6CBCBA" w:rsidR="00941958" w:rsidRDefault="00941958"/>
    <w:p w14:paraId="5890E7A9" w14:textId="4A143229" w:rsidR="00941958" w:rsidRDefault="00941958"/>
    <w:p w14:paraId="03D51ABA" w14:textId="216EFE28" w:rsidR="00941958" w:rsidRDefault="00941958"/>
    <w:p w14:paraId="3A18FAEE" w14:textId="6B5F515A" w:rsidR="00941958" w:rsidRDefault="00941958"/>
    <w:p w14:paraId="42C0E22E" w14:textId="7CB1DB8B" w:rsidR="00941958" w:rsidRDefault="00941958"/>
    <w:p w14:paraId="4E4065B9" w14:textId="178B385C" w:rsidR="00941958" w:rsidRDefault="00941958"/>
    <w:p w14:paraId="52FDE635" w14:textId="71754F59" w:rsidR="00941958" w:rsidRDefault="00941958"/>
    <w:p w14:paraId="3C721034" w14:textId="7EE472EE" w:rsidR="00941958" w:rsidRDefault="00941958"/>
    <w:p w14:paraId="1D19FEB6" w14:textId="094D557A" w:rsidR="00941958" w:rsidRDefault="00941958"/>
    <w:p w14:paraId="76D4D620" w14:textId="5E277B4A" w:rsidR="00941958" w:rsidRDefault="00941958"/>
    <w:p w14:paraId="2BB1B4DA" w14:textId="5B73E968" w:rsidR="00941958" w:rsidRDefault="00941958"/>
    <w:p w14:paraId="08CE2F4C" w14:textId="68F93B64" w:rsidR="00941958" w:rsidRDefault="00941958"/>
    <w:p w14:paraId="3C6861CA" w14:textId="77777777" w:rsidR="00941958" w:rsidRDefault="00941958"/>
    <w:p w14:paraId="360159DC" w14:textId="5C812117" w:rsidR="00973998" w:rsidRDefault="00BD538A">
      <w:r>
        <w:tab/>
      </w:r>
      <w:r>
        <w:tab/>
      </w:r>
      <w:r>
        <w:tab/>
      </w:r>
      <w:r>
        <w:tab/>
      </w:r>
      <w:r>
        <w:tab/>
      </w:r>
      <w:r>
        <w:tab/>
      </w:r>
      <w:r>
        <w:tab/>
      </w:r>
      <w:r>
        <w:tab/>
        <w:t>BPC/4.2022/0771</w:t>
      </w:r>
    </w:p>
    <w:p w14:paraId="60DF691D" w14:textId="781A5BE4" w:rsidR="00BD538A" w:rsidRDefault="00BD538A">
      <w:r>
        <w:tab/>
        <w:t>BLACKTOFT PARISH COUNCIL</w:t>
      </w:r>
    </w:p>
    <w:p w14:paraId="2644383C" w14:textId="1AFE087D" w:rsidR="00BD538A" w:rsidRDefault="00BD538A" w:rsidP="00BD538A">
      <w:pPr>
        <w:ind w:left="720"/>
      </w:pPr>
      <w:r>
        <w:t>MINUTES OF THE PLANNING MEETING HELD WEDNESDAY 20 APRIL 2022 7PM THE OLD SCHOOL BLACKTOFT</w:t>
      </w:r>
    </w:p>
    <w:p w14:paraId="06018CF5" w14:textId="4CC71D86" w:rsidR="00BD538A" w:rsidRDefault="00BD538A" w:rsidP="00BD538A">
      <w:r>
        <w:t>1.APOLOGIES</w:t>
      </w:r>
    </w:p>
    <w:p w14:paraId="0DC46AB6" w14:textId="6D3BA5DE" w:rsidR="00BD538A" w:rsidRDefault="00BD538A" w:rsidP="00BD538A">
      <w:r>
        <w:tab/>
        <w:t>Ms V Crichton</w:t>
      </w:r>
    </w:p>
    <w:p w14:paraId="2457291D" w14:textId="24884D70" w:rsidR="00BD538A" w:rsidRDefault="00BD538A" w:rsidP="00BD538A">
      <w:r>
        <w:tab/>
        <w:t>Mr G Lister</w:t>
      </w:r>
    </w:p>
    <w:p w14:paraId="1C0F904A" w14:textId="203C5745" w:rsidR="00BD538A" w:rsidRDefault="00BD538A" w:rsidP="00BD538A">
      <w:r>
        <w:tab/>
        <w:t>Mr A Martinson</w:t>
      </w:r>
    </w:p>
    <w:p w14:paraId="45ECA47E" w14:textId="578EBEB2" w:rsidR="00BD538A" w:rsidRDefault="00BD538A" w:rsidP="00BD538A">
      <w:r>
        <w:tab/>
        <w:t>Mr M Falkkingham</w:t>
      </w:r>
    </w:p>
    <w:p w14:paraId="4A0BF464" w14:textId="220745E1" w:rsidR="00BD538A" w:rsidRDefault="00BD538A" w:rsidP="00BD538A">
      <w:r>
        <w:tab/>
        <w:t>Mr M Bayston</w:t>
      </w:r>
    </w:p>
    <w:p w14:paraId="0C1088BB" w14:textId="1A368C35" w:rsidR="00BD538A" w:rsidRDefault="00BD538A" w:rsidP="00BD538A">
      <w:r>
        <w:tab/>
        <w:t>Mr D Newby</w:t>
      </w:r>
    </w:p>
    <w:p w14:paraId="39AD830E" w14:textId="6921AAD1" w:rsidR="00BD538A" w:rsidRDefault="00BD538A" w:rsidP="00BD538A">
      <w:r>
        <w:tab/>
        <w:t>Mr K Gilson</w:t>
      </w:r>
    </w:p>
    <w:p w14:paraId="32EF0D79" w14:textId="1C8FE69C" w:rsidR="00BD538A" w:rsidRDefault="00BD538A" w:rsidP="00BD538A">
      <w:r>
        <w:tab/>
        <w:t>Mrs S Mason</w:t>
      </w:r>
    </w:p>
    <w:p w14:paraId="1EC0AD8A" w14:textId="3AB91313" w:rsidR="00BD538A" w:rsidRDefault="00BD538A" w:rsidP="00BD538A">
      <w:r>
        <w:t>PRESENT</w:t>
      </w:r>
    </w:p>
    <w:p w14:paraId="691D94F2" w14:textId="575E20EA" w:rsidR="00BD538A" w:rsidRDefault="00BD538A" w:rsidP="00BD538A">
      <w:r>
        <w:tab/>
        <w:t>Mr R Thompson</w:t>
      </w:r>
    </w:p>
    <w:p w14:paraId="5121A49F" w14:textId="14EA58F7" w:rsidR="00BD538A" w:rsidRDefault="00BD538A" w:rsidP="00BD538A">
      <w:r>
        <w:tab/>
        <w:t>Mr G Sweeting</w:t>
      </w:r>
    </w:p>
    <w:p w14:paraId="7D63AD68" w14:textId="4AF2D2F8" w:rsidR="00BD538A" w:rsidRDefault="00BD538A" w:rsidP="00BD538A">
      <w:r>
        <w:tab/>
        <w:t>Mr A Hughes</w:t>
      </w:r>
    </w:p>
    <w:p w14:paraId="33D22515" w14:textId="3CFA5E83" w:rsidR="00BD538A" w:rsidRDefault="00BD538A" w:rsidP="00BD538A">
      <w:r>
        <w:tab/>
        <w:t>Mr P A Nicholson – chair</w:t>
      </w:r>
    </w:p>
    <w:p w14:paraId="49BE0DDE" w14:textId="752FE625" w:rsidR="00BD538A" w:rsidRDefault="00BD538A" w:rsidP="00BD538A">
      <w:r>
        <w:t>2.PUBLIC PARTICIPATION – none</w:t>
      </w:r>
    </w:p>
    <w:p w14:paraId="266BB5F1" w14:textId="79C22CEC" w:rsidR="00BD538A" w:rsidRDefault="00BD538A" w:rsidP="00BD538A">
      <w:r>
        <w:t>3.PLANNING</w:t>
      </w:r>
    </w:p>
    <w:p w14:paraId="29424495" w14:textId="4AE62896" w:rsidR="00BD538A" w:rsidRDefault="00BD538A" w:rsidP="00BD538A">
      <w:r>
        <w:t>Planning application:</w:t>
      </w:r>
    </w:p>
    <w:p w14:paraId="7AAFE193" w14:textId="13B6713E" w:rsidR="00BD538A" w:rsidRDefault="00BD538A" w:rsidP="00BD538A">
      <w:r>
        <w:t>22/00901/PLF  erection of two storey extensions to rear including roof terrace, alterations to existing dwelling and associated landscaping following demolition of cons</w:t>
      </w:r>
      <w:r w:rsidR="00941958">
        <w:t>e</w:t>
      </w:r>
      <w:r>
        <w:t>rvatory and outbuildings at Staddlethorpe Gran</w:t>
      </w:r>
      <w:r w:rsidR="00941958">
        <w:t>g</w:t>
      </w:r>
      <w:r>
        <w:t>e, Staddlethorpe Broad Lane</w:t>
      </w:r>
      <w:r w:rsidR="00941958">
        <w:t>, Staddlehtorpe.</w:t>
      </w:r>
    </w:p>
    <w:p w14:paraId="0217F860" w14:textId="6CA02EA6" w:rsidR="00941958" w:rsidRDefault="00941958" w:rsidP="00BD538A"/>
    <w:p w14:paraId="582A83DA" w14:textId="3FB1E012" w:rsidR="00941958" w:rsidRDefault="00941958" w:rsidP="00BD538A">
      <w:r>
        <w:t>The parish council had no objections or observations to make.</w:t>
      </w:r>
    </w:p>
    <w:p w14:paraId="6DC04BD5" w14:textId="052A1827" w:rsidR="00941958" w:rsidRDefault="00941958" w:rsidP="00BD538A"/>
    <w:p w14:paraId="3AED47B1" w14:textId="1A64766C" w:rsidR="00941958" w:rsidRDefault="00941958" w:rsidP="00BD538A">
      <w:r>
        <w:t>The meeting closed.</w:t>
      </w:r>
    </w:p>
    <w:p w14:paraId="6ECFFB67" w14:textId="3BEC824C" w:rsidR="00941958" w:rsidRDefault="00941958" w:rsidP="00BD538A"/>
    <w:p w14:paraId="7B4F7C64" w14:textId="04D8C372" w:rsidR="00941958" w:rsidRDefault="00941958" w:rsidP="00BD538A">
      <w:r>
        <w:tab/>
      </w:r>
      <w:r>
        <w:tab/>
      </w:r>
      <w:r>
        <w:tab/>
      </w:r>
      <w:r>
        <w:tab/>
      </w:r>
      <w:r>
        <w:tab/>
      </w:r>
      <w:r>
        <w:tab/>
        <w:t>CHAIRMAN</w:t>
      </w:r>
    </w:p>
    <w:sectPr w:rsidR="00941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9F7"/>
    <w:multiLevelType w:val="hybridMultilevel"/>
    <w:tmpl w:val="8D2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1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98"/>
    <w:rsid w:val="0003332D"/>
    <w:rsid w:val="001017CC"/>
    <w:rsid w:val="001346F2"/>
    <w:rsid w:val="002449AA"/>
    <w:rsid w:val="00253823"/>
    <w:rsid w:val="002A7935"/>
    <w:rsid w:val="00345ED3"/>
    <w:rsid w:val="003469C9"/>
    <w:rsid w:val="00381FE9"/>
    <w:rsid w:val="003915EB"/>
    <w:rsid w:val="00491DEC"/>
    <w:rsid w:val="005206BA"/>
    <w:rsid w:val="00647F55"/>
    <w:rsid w:val="00694875"/>
    <w:rsid w:val="007B2A3E"/>
    <w:rsid w:val="007C4235"/>
    <w:rsid w:val="007F4633"/>
    <w:rsid w:val="00941958"/>
    <w:rsid w:val="00973998"/>
    <w:rsid w:val="00BD538A"/>
    <w:rsid w:val="00D1606D"/>
    <w:rsid w:val="00D460FF"/>
    <w:rsid w:val="00F3184A"/>
    <w:rsid w:val="00FC2C51"/>
    <w:rsid w:val="00FE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F055"/>
  <w15:chartTrackingRefBased/>
  <w15:docId w15:val="{D23506C2-A419-4D56-9BC9-B5AD1DA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4</cp:revision>
  <dcterms:created xsi:type="dcterms:W3CDTF">2022-02-13T13:55:00Z</dcterms:created>
  <dcterms:modified xsi:type="dcterms:W3CDTF">2022-04-21T07:25:00Z</dcterms:modified>
</cp:coreProperties>
</file>