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973A" w14:textId="64F05273" w:rsidR="00FF4FB4" w:rsidRDefault="000070EA">
      <w:r>
        <w:tab/>
      </w:r>
      <w:r>
        <w:tab/>
      </w:r>
      <w:r>
        <w:tab/>
      </w:r>
      <w:r>
        <w:tab/>
      </w:r>
      <w:r>
        <w:tab/>
      </w:r>
      <w:r>
        <w:tab/>
      </w:r>
      <w:r>
        <w:tab/>
      </w:r>
      <w:r>
        <w:tab/>
        <w:t>BPC/1.2023/</w:t>
      </w:r>
      <w:r w:rsidR="00EE4E24">
        <w:t>0787</w:t>
      </w:r>
    </w:p>
    <w:p w14:paraId="0D1D2923" w14:textId="0AAC28AB" w:rsidR="000070EA" w:rsidRDefault="000070EA">
      <w:r>
        <w:tab/>
        <w:t>BLACKTOFT PARISH COUNCIL</w:t>
      </w:r>
    </w:p>
    <w:p w14:paraId="0D83A0CD" w14:textId="7B2799C9" w:rsidR="000070EA" w:rsidRDefault="000070EA">
      <w:r>
        <w:tab/>
        <w:t>MINUTES OF THE MEETING HELD MONDAY 16 JANUARY 2023 7PM</w:t>
      </w:r>
    </w:p>
    <w:p w14:paraId="3943AAB5" w14:textId="7F58E217" w:rsidR="000070EA" w:rsidRDefault="000070EA">
      <w:r>
        <w:tab/>
        <w:t>THE OLD SCHOOL, BLACKTOFT</w:t>
      </w:r>
    </w:p>
    <w:p w14:paraId="0FE68B23" w14:textId="1A747E15" w:rsidR="000070EA" w:rsidRDefault="000070EA"/>
    <w:p w14:paraId="0215A03C" w14:textId="7FAB814D" w:rsidR="000070EA" w:rsidRDefault="000070EA">
      <w:r>
        <w:t>1.APOLOGIES</w:t>
      </w:r>
    </w:p>
    <w:p w14:paraId="718C65D3" w14:textId="718D3328" w:rsidR="000070EA" w:rsidRDefault="00887FDA">
      <w:r>
        <w:t xml:space="preserve"> </w:t>
      </w:r>
      <w:r w:rsidR="00333734">
        <w:tab/>
        <w:t>Mr M Bayston</w:t>
      </w:r>
    </w:p>
    <w:p w14:paraId="50F08668" w14:textId="00467A37" w:rsidR="00333734" w:rsidRDefault="00333734">
      <w:r>
        <w:tab/>
        <w:t>Mr G Lister</w:t>
      </w:r>
    </w:p>
    <w:p w14:paraId="2E749F6B" w14:textId="6259D387" w:rsidR="00333734" w:rsidRDefault="00333734">
      <w:r>
        <w:tab/>
        <w:t>Mr M Falkingham</w:t>
      </w:r>
    </w:p>
    <w:p w14:paraId="2B14C579" w14:textId="2ACB3B4A" w:rsidR="00333734" w:rsidRDefault="00333734" w:rsidP="00333734">
      <w:pPr>
        <w:ind w:firstLine="720"/>
      </w:pPr>
      <w:r>
        <w:t>Mrs V Nicholson</w:t>
      </w:r>
    </w:p>
    <w:p w14:paraId="51AE5F46" w14:textId="555E5E38" w:rsidR="00333734" w:rsidRDefault="00333734" w:rsidP="00333734">
      <w:r>
        <w:t>PRESENT</w:t>
      </w:r>
    </w:p>
    <w:p w14:paraId="20517857" w14:textId="5027C77E" w:rsidR="00333734" w:rsidRDefault="00333734" w:rsidP="00333734">
      <w:r>
        <w:tab/>
        <w:t>Mr K Gilson</w:t>
      </w:r>
    </w:p>
    <w:p w14:paraId="211D11C7" w14:textId="0628B381" w:rsidR="00333734" w:rsidRDefault="00333734" w:rsidP="00333734">
      <w:pPr>
        <w:ind w:firstLine="720"/>
      </w:pPr>
      <w:r>
        <w:t>Mr R Thompson</w:t>
      </w:r>
    </w:p>
    <w:p w14:paraId="627B0AC4" w14:textId="66EA57F3" w:rsidR="00333734" w:rsidRDefault="00333734" w:rsidP="00333734">
      <w:pPr>
        <w:ind w:firstLine="720"/>
      </w:pPr>
      <w:r>
        <w:t>Mr G Sweeting</w:t>
      </w:r>
    </w:p>
    <w:p w14:paraId="473CE8A2" w14:textId="7A274776" w:rsidR="00333734" w:rsidRDefault="00333734" w:rsidP="00333734">
      <w:pPr>
        <w:ind w:firstLine="720"/>
      </w:pPr>
      <w:r>
        <w:t>Mr D Newby</w:t>
      </w:r>
    </w:p>
    <w:p w14:paraId="4FED6F81" w14:textId="64CBA896" w:rsidR="00333734" w:rsidRDefault="00333734" w:rsidP="00333734">
      <w:pPr>
        <w:ind w:firstLine="720"/>
      </w:pPr>
      <w:r>
        <w:t>Mr A Hughes</w:t>
      </w:r>
    </w:p>
    <w:p w14:paraId="740F73EE" w14:textId="187B37CF" w:rsidR="00333734" w:rsidRDefault="00333734" w:rsidP="00333734">
      <w:pPr>
        <w:ind w:firstLine="720"/>
      </w:pPr>
      <w:r>
        <w:t>Mrs S Mason</w:t>
      </w:r>
    </w:p>
    <w:p w14:paraId="4A18CA74" w14:textId="5E9CF054" w:rsidR="00333734" w:rsidRDefault="00333734" w:rsidP="00333734">
      <w:pPr>
        <w:ind w:firstLine="720"/>
      </w:pPr>
      <w:r>
        <w:t>Mr P A Nicholson – chair</w:t>
      </w:r>
    </w:p>
    <w:p w14:paraId="5CC8F2D4" w14:textId="4DB803CF" w:rsidR="00333734" w:rsidRDefault="00333734" w:rsidP="00333734">
      <w:r>
        <w:t>2.CONFIRMATION OF PREVIOUS PARISH COUNCIL MEETING MINUTES – November 2023 – it was resolved to sign these as a true record.</w:t>
      </w:r>
    </w:p>
    <w:p w14:paraId="2776FBA9" w14:textId="7418BD2C" w:rsidR="00333734" w:rsidRDefault="00333734" w:rsidP="00333734">
      <w:r>
        <w:t xml:space="preserve">3.ANY DECLARATIONS OF INTEREESTS </w:t>
      </w:r>
    </w:p>
    <w:p w14:paraId="741E28AF" w14:textId="05E69331" w:rsidR="00333734" w:rsidRDefault="00333734" w:rsidP="00333734">
      <w:r>
        <w:tab/>
        <w:t>Mr P A Nicholson – personal – finance</w:t>
      </w:r>
    </w:p>
    <w:p w14:paraId="61F67E38" w14:textId="3FB970C4" w:rsidR="00333734" w:rsidRDefault="00333734" w:rsidP="00333734">
      <w:r>
        <w:t>4.ANY OUTSTANDING ITEMS FROM PREVIOUS PARISH COUNCIL MEETING MINUTES – for information only</w:t>
      </w:r>
    </w:p>
    <w:p w14:paraId="4827E957" w14:textId="6A21D8F2" w:rsidR="00333734" w:rsidRDefault="00333734" w:rsidP="00333734">
      <w:r>
        <w:tab/>
        <w:t>None</w:t>
      </w:r>
    </w:p>
    <w:p w14:paraId="0ADF6401" w14:textId="3B55DBA1" w:rsidR="00333734" w:rsidRDefault="00333734" w:rsidP="00333734">
      <w:r>
        <w:t>5.CORRESPONDENCE a. for noting and b. for action</w:t>
      </w:r>
    </w:p>
    <w:p w14:paraId="67D79490" w14:textId="39369D9A" w:rsidR="00D05A88" w:rsidRDefault="00D05A88" w:rsidP="00D05A88">
      <w:pPr>
        <w:pStyle w:val="ListParagraph"/>
        <w:numPr>
          <w:ilvl w:val="0"/>
          <w:numId w:val="2"/>
        </w:numPr>
      </w:pPr>
      <w:r>
        <w:t>Environment Agency – various</w:t>
      </w:r>
    </w:p>
    <w:p w14:paraId="3CFE50E1" w14:textId="71DDDCC1" w:rsidR="00D05A88" w:rsidRDefault="00D05A88" w:rsidP="00D05A88">
      <w:pPr>
        <w:pStyle w:val="ListParagraph"/>
        <w:numPr>
          <w:ilvl w:val="0"/>
          <w:numId w:val="2"/>
        </w:numPr>
      </w:pPr>
      <w:r>
        <w:t>Polices newsletter x 2</w:t>
      </w:r>
    </w:p>
    <w:p w14:paraId="676ABEB0" w14:textId="6DD3D924" w:rsidR="00D05A88" w:rsidRDefault="00D05A88" w:rsidP="00D05A88">
      <w:pPr>
        <w:pStyle w:val="ListParagraph"/>
        <w:numPr>
          <w:ilvl w:val="0"/>
          <w:numId w:val="2"/>
        </w:numPr>
      </w:pPr>
      <w:r>
        <w:t>CLERKS DIRECT MAGAZINE</w:t>
      </w:r>
    </w:p>
    <w:p w14:paraId="733E1BDB" w14:textId="508BA6DD" w:rsidR="00D05A88" w:rsidRDefault="00D05A88" w:rsidP="00D05A88">
      <w:pPr>
        <w:pStyle w:val="ListParagraph"/>
        <w:numPr>
          <w:ilvl w:val="0"/>
          <w:numId w:val="2"/>
        </w:numPr>
      </w:pPr>
      <w:r>
        <w:t>ERYC Kings Coronation Grant</w:t>
      </w:r>
    </w:p>
    <w:p w14:paraId="188D453A" w14:textId="22C14CE7" w:rsidR="00D05A88" w:rsidRDefault="00D05A88" w:rsidP="00D05A88">
      <w:pPr>
        <w:pStyle w:val="ListParagraph"/>
        <w:numPr>
          <w:ilvl w:val="0"/>
          <w:numId w:val="2"/>
        </w:numPr>
      </w:pPr>
      <w:r>
        <w:t>Environment Agency – newsletter</w:t>
      </w:r>
    </w:p>
    <w:p w14:paraId="133203B6" w14:textId="1F8FDB4A" w:rsidR="00D05A88" w:rsidRDefault="00D05A88" w:rsidP="00D05A88">
      <w:pPr>
        <w:pStyle w:val="ListParagraph"/>
        <w:numPr>
          <w:ilvl w:val="0"/>
          <w:numId w:val="2"/>
        </w:numPr>
      </w:pPr>
      <w:r>
        <w:t>ERYC (belated notice) for road closure on Blacktoft Lane – Yorkshire Water and Morrison Utilities</w:t>
      </w:r>
    </w:p>
    <w:p w14:paraId="3D4F50BE" w14:textId="77777777" w:rsidR="00D05A88" w:rsidRDefault="00D05A88" w:rsidP="00333734"/>
    <w:p w14:paraId="79A1CD42" w14:textId="3A18CD43" w:rsidR="00D05A88" w:rsidRDefault="00D05A88" w:rsidP="00D05A88">
      <w:pPr>
        <w:ind w:left="6480"/>
      </w:pPr>
      <w:r>
        <w:lastRenderedPageBreak/>
        <w:t>BPC/1.2023/</w:t>
      </w:r>
      <w:r w:rsidR="00EE4E24">
        <w:t>0788</w:t>
      </w:r>
    </w:p>
    <w:p w14:paraId="29B07A5B" w14:textId="26D94E69" w:rsidR="00333734" w:rsidRDefault="00333734" w:rsidP="00333734">
      <w:r>
        <w:t>6.PUBLIC PARTICIPATION</w:t>
      </w:r>
    </w:p>
    <w:p w14:paraId="54D22183" w14:textId="6537E319" w:rsidR="00333734" w:rsidRDefault="00333734" w:rsidP="00333734">
      <w:r>
        <w:tab/>
        <w:t>None</w:t>
      </w:r>
    </w:p>
    <w:p w14:paraId="164800C5" w14:textId="7046E9B6" w:rsidR="00333734" w:rsidRDefault="00333734" w:rsidP="00333734">
      <w:r>
        <w:t>7/PLANNING</w:t>
      </w:r>
    </w:p>
    <w:p w14:paraId="6B80D404" w14:textId="42B79F73" w:rsidR="00333734" w:rsidRDefault="00333734" w:rsidP="00333734">
      <w:r>
        <w:t>Planning approval:</w:t>
      </w:r>
    </w:p>
    <w:p w14:paraId="196CD300" w14:textId="0EF4C191" w:rsidR="00333734" w:rsidRDefault="00333734" w:rsidP="00333734">
      <w:r>
        <w:t>22/03307/PLF  erection of two storey extensions to rear including roof terrace, alterations to existing dwelling and association landscaping following demolition of conservatory and outbuildings and temporary siting of static caravan during construction works.   Revised.  Staddlethorpe Gran</w:t>
      </w:r>
      <w:r w:rsidR="00B83962">
        <w:t>g</w:t>
      </w:r>
      <w:r>
        <w:t>e, Staddlethor</w:t>
      </w:r>
      <w:r w:rsidR="00B83962">
        <w:t>pe Broad Lane</w:t>
      </w:r>
    </w:p>
    <w:p w14:paraId="5EB29DBB" w14:textId="21D5754D" w:rsidR="00B83962" w:rsidRDefault="00B83962" w:rsidP="00333734">
      <w:r>
        <w:t>8.HIGHWAYS/PATHS/DYKES</w:t>
      </w:r>
    </w:p>
    <w:p w14:paraId="1501C532" w14:textId="4B62C053" w:rsidR="00B83962" w:rsidRDefault="00B83962" w:rsidP="00B83962">
      <w:pPr>
        <w:pStyle w:val="ListParagraph"/>
        <w:numPr>
          <w:ilvl w:val="0"/>
          <w:numId w:val="1"/>
        </w:numPr>
      </w:pPr>
      <w:r>
        <w:t>Post box – Yokefleet – concerns expressed regarding the wash from the highway surface flooding in Yokefleet getting into the post box and ruining the post placed within.   The Clerk to contact the Post Office and ERYC Highways.</w:t>
      </w:r>
    </w:p>
    <w:p w14:paraId="5A8AA47B" w14:textId="6886B135" w:rsidR="00B83962" w:rsidRDefault="00B83962" w:rsidP="00B83962">
      <w:pPr>
        <w:pStyle w:val="ListParagraph"/>
        <w:numPr>
          <w:ilvl w:val="0"/>
          <w:numId w:val="1"/>
        </w:numPr>
      </w:pPr>
      <w:r>
        <w:t>Telephone box – Yokefleet – concerns expressed regarding the was from the highway surface flooding in Yokefleet getting into the telephone box with a possibility of compromising the defibrillator sited in the telephone box.   The Clerk to contact ERYC Highways.</w:t>
      </w:r>
    </w:p>
    <w:p w14:paraId="12492702" w14:textId="159E3833" w:rsidR="00B83962" w:rsidRDefault="00B83962" w:rsidP="00B83962">
      <w:pPr>
        <w:pStyle w:val="ListParagraph"/>
        <w:numPr>
          <w:ilvl w:val="0"/>
          <w:numId w:val="1"/>
        </w:numPr>
      </w:pPr>
      <w:r>
        <w:t xml:space="preserve">The Clerk to report all road concerns </w:t>
      </w:r>
      <w:r w:rsidR="000733A5">
        <w:t>a</w:t>
      </w:r>
      <w:r>
        <w:t>gain to ERYC Highways.</w:t>
      </w:r>
    </w:p>
    <w:p w14:paraId="7A114775" w14:textId="3BE3E2F3" w:rsidR="00B83962" w:rsidRDefault="00B83962" w:rsidP="00B83962">
      <w:pPr>
        <w:pStyle w:val="ListParagraph"/>
        <w:numPr>
          <w:ilvl w:val="0"/>
          <w:numId w:val="1"/>
        </w:numPr>
      </w:pPr>
      <w:r>
        <w:t>The presentation by the Environment Agency regarding the temporary work at the Clough on Blacktoft Lane, Blacktoft – received</w:t>
      </w:r>
    </w:p>
    <w:p w14:paraId="538657FF" w14:textId="4A8169C5" w:rsidR="00B83962" w:rsidRDefault="00B83962" w:rsidP="00B83962">
      <w:pPr>
        <w:pStyle w:val="ListParagraph"/>
        <w:numPr>
          <w:ilvl w:val="0"/>
          <w:numId w:val="1"/>
        </w:numPr>
      </w:pPr>
      <w:r>
        <w:t>The Clerk to contact ERYC Highways and Gilberdyke Parish Council regarding (long-term) concerns – cars being parked at the pond side on Station Road, Gilberdyke.   These parked cars cause difficulty for turning vehicles coming off the railway bridge (from Blacktoft for example) to the railway station.</w:t>
      </w:r>
    </w:p>
    <w:p w14:paraId="61C37EEF" w14:textId="329BEEBC" w:rsidR="00B83962" w:rsidRDefault="00B83962" w:rsidP="00B83962">
      <w:r>
        <w:t>9.PRECEPT FOR FINANCIAL YEAR 2023-2024</w:t>
      </w:r>
    </w:p>
    <w:p w14:paraId="232272FF" w14:textId="54E96CE7" w:rsidR="00B83962" w:rsidRDefault="00B83962" w:rsidP="00B83962">
      <w:r>
        <w:t>Suggested projects:</w:t>
      </w:r>
    </w:p>
    <w:p w14:paraId="1D250BF6" w14:textId="77777777" w:rsidR="00BB6D8F" w:rsidRDefault="00B83962" w:rsidP="00B83962">
      <w:r>
        <w:t>Telephone box in Yokefleet – needs maintenance.     Information regarding costs received by the parish councillors.    The work could perhaps be carried out by community volunteers.     Deferred to the March 2023 parish council meeting.</w:t>
      </w:r>
    </w:p>
    <w:p w14:paraId="043305E1" w14:textId="773BC792" w:rsidR="00B83962" w:rsidRDefault="00BB6D8F" w:rsidP="00B83962">
      <w:r>
        <w:t>Ar</w:t>
      </w:r>
      <w:r w:rsidR="00B83962">
        <w:t>chimedes screw shelter – the original shed is delapidated and could be replaced by a shelter/bench</w:t>
      </w:r>
      <w:r>
        <w:t xml:space="preserve"> but any agreements and permissions would have to be gained from Yokefleet Estate, ERYC Highways and the Environment Agency.    This to be deferred to the March 2023 parish council meeting.</w:t>
      </w:r>
    </w:p>
    <w:p w14:paraId="4B643023" w14:textId="55450063" w:rsidR="00BB6D8F" w:rsidRDefault="00BB6D8F" w:rsidP="00B83962">
      <w:r>
        <w:t>It was agreed to keep the precept request at £6,500 for 2023-2024 – the Clerk to process.</w:t>
      </w:r>
    </w:p>
    <w:p w14:paraId="532CB858" w14:textId="6B75DFA6" w:rsidR="00BB6D8F" w:rsidRDefault="00BB6D8F" w:rsidP="00B83962">
      <w:r>
        <w:t>10.FINANCE</w:t>
      </w:r>
    </w:p>
    <w:p w14:paraId="2411DBDE" w14:textId="3C55079A" w:rsidR="00BB6D8F" w:rsidRDefault="00BB6D8F" w:rsidP="00B83962">
      <w:r>
        <w:t>Accounts to pay December 2022:</w:t>
      </w:r>
    </w:p>
    <w:p w14:paraId="251170D8" w14:textId="0788B7CE" w:rsidR="00BB6D8F" w:rsidRDefault="00BB6D8F" w:rsidP="00B83962">
      <w:r>
        <w:tab/>
        <w:t>S E Nicholson</w:t>
      </w:r>
      <w:r>
        <w:tab/>
      </w:r>
      <w:r>
        <w:tab/>
      </w:r>
      <w:r>
        <w:tab/>
        <w:t>£235.32</w:t>
      </w:r>
    </w:p>
    <w:p w14:paraId="29725327" w14:textId="54C2617A" w:rsidR="00BB6D8F" w:rsidRDefault="00BB6D8F" w:rsidP="00B83962">
      <w:r>
        <w:tab/>
        <w:t>S Walker – BACS</w:t>
      </w:r>
      <w:r>
        <w:tab/>
      </w:r>
      <w:r>
        <w:tab/>
        <w:t xml:space="preserve"> £20.00</w:t>
      </w:r>
    </w:p>
    <w:p w14:paraId="45205F4E" w14:textId="43C75D64" w:rsidR="00BB6D8F" w:rsidRDefault="00D05A88" w:rsidP="00B83962">
      <w:r>
        <w:lastRenderedPageBreak/>
        <w:tab/>
      </w:r>
      <w:r>
        <w:tab/>
      </w:r>
      <w:r>
        <w:tab/>
      </w:r>
      <w:r>
        <w:tab/>
      </w:r>
      <w:r>
        <w:tab/>
      </w:r>
      <w:r>
        <w:tab/>
      </w:r>
      <w:r>
        <w:tab/>
      </w:r>
      <w:r>
        <w:tab/>
      </w:r>
      <w:r>
        <w:tab/>
        <w:t>BPC/1.2023</w:t>
      </w:r>
      <w:r w:rsidR="00EE4E24">
        <w:t>/0789</w:t>
      </w:r>
    </w:p>
    <w:p w14:paraId="2D3F7010" w14:textId="102AE4BE" w:rsidR="00D05A88" w:rsidRDefault="00D05A88" w:rsidP="00B83962">
      <w:r>
        <w:t>10.FINA</w:t>
      </w:r>
      <w:r w:rsidR="00164480">
        <w:t>N</w:t>
      </w:r>
      <w:r>
        <w:t>CE contd…..</w:t>
      </w:r>
    </w:p>
    <w:p w14:paraId="25DEDF52" w14:textId="3FFF7587" w:rsidR="00BB6D8F" w:rsidRDefault="00BB6D8F" w:rsidP="00B83962">
      <w:r>
        <w:t>Accounts to pay January 2023:</w:t>
      </w:r>
    </w:p>
    <w:p w14:paraId="05DCFE15" w14:textId="77777777" w:rsidR="00D05A88" w:rsidRDefault="00BB6D8F" w:rsidP="00B83962">
      <w:r>
        <w:tab/>
        <w:t>S E Nicholson</w:t>
      </w:r>
      <w:r>
        <w:tab/>
      </w:r>
      <w:r>
        <w:tab/>
      </w:r>
      <w:r>
        <w:tab/>
      </w:r>
      <w:r w:rsidR="00D05A88">
        <w:t>£252.43</w:t>
      </w:r>
    </w:p>
    <w:p w14:paraId="464C87CC" w14:textId="6D38E92A" w:rsidR="00BB6D8F" w:rsidRDefault="00D05A88" w:rsidP="00B83962">
      <w:r>
        <w:tab/>
        <w:t>S Walker – BACS</w:t>
      </w:r>
      <w:r>
        <w:tab/>
      </w:r>
      <w:r>
        <w:tab/>
        <w:t xml:space="preserve"> £20.00</w:t>
      </w:r>
      <w:r w:rsidR="00BB6D8F">
        <w:tab/>
      </w:r>
    </w:p>
    <w:p w14:paraId="3B4CF722" w14:textId="09D672FF" w:rsidR="00BB6D8F" w:rsidRDefault="00BB6D8F" w:rsidP="00B83962">
      <w:r>
        <w:t>11.DATE OF THE NEXT PARISH COUNCIL MEETING – Monday 20 March 2023 7pm The Old School, Blacktoft.</w:t>
      </w:r>
    </w:p>
    <w:p w14:paraId="03064C79" w14:textId="3CA54D27" w:rsidR="00BB6D8F" w:rsidRDefault="00BB6D8F" w:rsidP="00B83962">
      <w:r>
        <w:t>There being no further business the meeting closed at 7.2</w:t>
      </w:r>
      <w:r w:rsidR="00D05A88">
        <w:t>7</w:t>
      </w:r>
      <w:r>
        <w:t>pm.</w:t>
      </w:r>
    </w:p>
    <w:p w14:paraId="60FF7780" w14:textId="439863C8" w:rsidR="00BB6D8F" w:rsidRDefault="00BB6D8F" w:rsidP="00B83962"/>
    <w:p w14:paraId="4838DA47" w14:textId="0475F56D" w:rsidR="00BB6D8F" w:rsidRDefault="00BB6D8F" w:rsidP="00B83962">
      <w:r>
        <w:tab/>
      </w:r>
      <w:r>
        <w:tab/>
      </w:r>
      <w:r>
        <w:tab/>
      </w:r>
      <w:r>
        <w:tab/>
      </w:r>
      <w:r>
        <w:tab/>
      </w:r>
      <w:r>
        <w:tab/>
      </w:r>
      <w:r>
        <w:tab/>
      </w:r>
      <w:r>
        <w:tab/>
      </w:r>
      <w:r>
        <w:tab/>
        <w:t>CHAIRMAN</w:t>
      </w:r>
    </w:p>
    <w:p w14:paraId="40805466" w14:textId="77777777" w:rsidR="00333734" w:rsidRDefault="00333734" w:rsidP="00333734"/>
    <w:sectPr w:rsidR="0033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212"/>
    <w:multiLevelType w:val="hybridMultilevel"/>
    <w:tmpl w:val="56F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2563F"/>
    <w:multiLevelType w:val="hybridMultilevel"/>
    <w:tmpl w:val="F65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879631">
    <w:abstractNumId w:val="0"/>
  </w:num>
  <w:num w:numId="2" w16cid:durableId="133576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70EA"/>
    <w:rsid w:val="000070EA"/>
    <w:rsid w:val="000733A5"/>
    <w:rsid w:val="00164480"/>
    <w:rsid w:val="00333734"/>
    <w:rsid w:val="00887FDA"/>
    <w:rsid w:val="009046F8"/>
    <w:rsid w:val="00B83962"/>
    <w:rsid w:val="00BB6D8F"/>
    <w:rsid w:val="00D05A88"/>
    <w:rsid w:val="00EE4E24"/>
    <w:rsid w:val="00FF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872F"/>
  <w15:docId w15:val="{75F84C6F-5E38-4C3C-9727-63182B6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1</cp:revision>
  <cp:lastPrinted>2023-03-09T09:57:00Z</cp:lastPrinted>
  <dcterms:created xsi:type="dcterms:W3CDTF">2023-01-18T08:40:00Z</dcterms:created>
  <dcterms:modified xsi:type="dcterms:W3CDTF">2023-03-13T09:25:00Z</dcterms:modified>
</cp:coreProperties>
</file>