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465D" w14:textId="4817E39D" w:rsidR="00D064D1" w:rsidRDefault="00827E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BPC/11.2021/</w:t>
      </w:r>
      <w:r w:rsidR="007E6F51">
        <w:t>0765</w:t>
      </w:r>
    </w:p>
    <w:p w14:paraId="6ECC3E66" w14:textId="28E9369D" w:rsidR="00827EEF" w:rsidRDefault="00827EEF">
      <w:r>
        <w:tab/>
        <w:t>BLACKTOFT PARISH COUNCIL</w:t>
      </w:r>
    </w:p>
    <w:p w14:paraId="11A3F9BC" w14:textId="19749F0D" w:rsidR="00827EEF" w:rsidRDefault="00827EEF">
      <w:r>
        <w:tab/>
        <w:t>MINUTES OF THE MEETING HELD MOND</w:t>
      </w:r>
      <w:r w:rsidR="00180875">
        <w:t>A</w:t>
      </w:r>
      <w:r>
        <w:t>Y 15 NOVEMBER 2021</w:t>
      </w:r>
    </w:p>
    <w:p w14:paraId="73486CEC" w14:textId="74792744" w:rsidR="00827EEF" w:rsidRDefault="00827EEF">
      <w:r>
        <w:tab/>
        <w:t>7PM THE OLD SCHOOL, BLACKTOFT</w:t>
      </w:r>
    </w:p>
    <w:p w14:paraId="66E4577C" w14:textId="75C443E9" w:rsidR="00827EEF" w:rsidRDefault="00827EEF">
      <w:r>
        <w:t>1.APOLOGIES</w:t>
      </w:r>
    </w:p>
    <w:p w14:paraId="056E2F1E" w14:textId="4827EFDE" w:rsidR="00827EEF" w:rsidRDefault="00827EEF">
      <w:r>
        <w:tab/>
        <w:t>Mr G Lister</w:t>
      </w:r>
    </w:p>
    <w:p w14:paraId="3F29EAE5" w14:textId="40CCA827" w:rsidR="00827EEF" w:rsidRDefault="00827EEF">
      <w:r>
        <w:tab/>
        <w:t>Mr A Martinson</w:t>
      </w:r>
    </w:p>
    <w:p w14:paraId="7BB495F2" w14:textId="461D1169" w:rsidR="00827EEF" w:rsidRDefault="00827EEF">
      <w:r>
        <w:tab/>
        <w:t>Mr R Thompson</w:t>
      </w:r>
    </w:p>
    <w:p w14:paraId="659BDD80" w14:textId="6ACBFD71" w:rsidR="008E4F1A" w:rsidRDefault="008E4F1A">
      <w:r>
        <w:tab/>
        <w:t>Ms V Crichton</w:t>
      </w:r>
    </w:p>
    <w:p w14:paraId="65814E64" w14:textId="1B9C2EBB" w:rsidR="00827EEF" w:rsidRDefault="00827EEF">
      <w:r>
        <w:t>PRESENT</w:t>
      </w:r>
    </w:p>
    <w:p w14:paraId="51B979E6" w14:textId="20DAF467" w:rsidR="00827EEF" w:rsidRDefault="00827EEF">
      <w:r>
        <w:tab/>
        <w:t>Mr G Sweeting</w:t>
      </w:r>
    </w:p>
    <w:p w14:paraId="0ADEC626" w14:textId="44A9923C" w:rsidR="00827EEF" w:rsidRDefault="00827EEF">
      <w:r>
        <w:tab/>
        <w:t>Mr A Hughes</w:t>
      </w:r>
    </w:p>
    <w:p w14:paraId="385BDB58" w14:textId="2390735C" w:rsidR="00827EEF" w:rsidRDefault="00827EEF">
      <w:r>
        <w:tab/>
        <w:t>Mrs S Mason</w:t>
      </w:r>
    </w:p>
    <w:p w14:paraId="77A64744" w14:textId="47BC7876" w:rsidR="00827EEF" w:rsidRDefault="00827EEF">
      <w:r>
        <w:tab/>
        <w:t xml:space="preserve">Mr M </w:t>
      </w:r>
      <w:proofErr w:type="spellStart"/>
      <w:r>
        <w:t>Falkingham</w:t>
      </w:r>
      <w:proofErr w:type="spellEnd"/>
    </w:p>
    <w:p w14:paraId="24661AB7" w14:textId="0C64CB2C" w:rsidR="00827EEF" w:rsidRDefault="00827EEF">
      <w:r>
        <w:tab/>
        <w:t>Mr D Newby</w:t>
      </w:r>
    </w:p>
    <w:p w14:paraId="4DCD1F2F" w14:textId="786F6931" w:rsidR="00827EEF" w:rsidRDefault="00827EEF">
      <w:r>
        <w:tab/>
        <w:t xml:space="preserve">Mr P A Nicholson </w:t>
      </w:r>
      <w:r w:rsidR="008E4F1A">
        <w:t>–</w:t>
      </w:r>
      <w:r>
        <w:t xml:space="preserve"> chairman</w:t>
      </w:r>
    </w:p>
    <w:p w14:paraId="1D8585D0" w14:textId="0A2486E5" w:rsidR="008E4F1A" w:rsidRDefault="008E4F1A">
      <w:r>
        <w:tab/>
      </w:r>
      <w:r w:rsidR="004C1C92">
        <w:t xml:space="preserve">Mr M </w:t>
      </w:r>
      <w:proofErr w:type="spellStart"/>
      <w:r w:rsidR="004C1C92">
        <w:t>Bayston</w:t>
      </w:r>
      <w:proofErr w:type="spellEnd"/>
    </w:p>
    <w:p w14:paraId="307ACFAF" w14:textId="693D410A" w:rsidR="0095336A" w:rsidRDefault="0095336A">
      <w:r>
        <w:t>The parish council agreed to a term of at least 6 months maternity leave for Ms V Crichton.</w:t>
      </w:r>
    </w:p>
    <w:p w14:paraId="750CAD4A" w14:textId="37927958" w:rsidR="004C1C92" w:rsidRDefault="004C1C92">
      <w:r>
        <w:t>2.</w:t>
      </w:r>
      <w:r w:rsidR="00E22B23">
        <w:t>CONFIRMATION OF PREVIOUS PARISH COUNCIL MEETING MINUTES – these were signed as a true record.</w:t>
      </w:r>
    </w:p>
    <w:p w14:paraId="5B16D659" w14:textId="08ED3781" w:rsidR="00E22B23" w:rsidRDefault="00E22B23">
      <w:r>
        <w:t>3.ANY OUTSTANDING ITEMS FROM OREVIOUS PARISH COUNCIL MEETING MINUTES – for information only.    None</w:t>
      </w:r>
    </w:p>
    <w:p w14:paraId="61D6A8A6" w14:textId="55F5A2E0" w:rsidR="00E22B23" w:rsidRDefault="00E22B23">
      <w:r>
        <w:t>4.ANY DECLARATIONS OF INTERESTS</w:t>
      </w:r>
    </w:p>
    <w:p w14:paraId="15104C39" w14:textId="1AD5BD96" w:rsidR="00E22B23" w:rsidRDefault="00E22B23">
      <w:r>
        <w:t>Mr P A Nicholson – personal – finance</w:t>
      </w:r>
    </w:p>
    <w:p w14:paraId="16D754A5" w14:textId="48F0D649" w:rsidR="00E22B23" w:rsidRDefault="00E22B23">
      <w:r>
        <w:t>Mr K Gilson requested a new declaration of interests form from the Clerk.</w:t>
      </w:r>
    </w:p>
    <w:p w14:paraId="3C65FEB0" w14:textId="2BE74133" w:rsidR="00AC1291" w:rsidRDefault="00AC1291">
      <w:r>
        <w:t>5.PUBLIC PARTICIPATION – None</w:t>
      </w:r>
    </w:p>
    <w:p w14:paraId="039EEA8A" w14:textId="234FF3AF" w:rsidR="00AC1291" w:rsidRDefault="00AC1291">
      <w:r>
        <w:t>6.CORRESPONDENCE</w:t>
      </w:r>
      <w:r w:rsidR="00350F0D">
        <w:t>a. for noting and b. for action</w:t>
      </w:r>
    </w:p>
    <w:p w14:paraId="30F78474" w14:textId="423EBE5C" w:rsidR="004043E7" w:rsidRDefault="004043E7" w:rsidP="004043E7">
      <w:pPr>
        <w:pStyle w:val="ListParagraph"/>
        <w:numPr>
          <w:ilvl w:val="0"/>
          <w:numId w:val="3"/>
        </w:numPr>
      </w:pPr>
      <w:r>
        <w:t>ERYC Electoral Roll</w:t>
      </w:r>
    </w:p>
    <w:p w14:paraId="5EF3172F" w14:textId="77777777" w:rsidR="00402698" w:rsidRDefault="00402698" w:rsidP="004043E7">
      <w:pPr>
        <w:pStyle w:val="ListParagraph"/>
        <w:numPr>
          <w:ilvl w:val="0"/>
          <w:numId w:val="3"/>
        </w:numPr>
      </w:pPr>
      <w:r>
        <w:t>Yorkshire Flood Resilience – Insurance</w:t>
      </w:r>
    </w:p>
    <w:p w14:paraId="01062F6D" w14:textId="12814F2E" w:rsidR="004043E7" w:rsidRDefault="005371BD" w:rsidP="004043E7">
      <w:pPr>
        <w:pStyle w:val="ListParagraph"/>
        <w:numPr>
          <w:ilvl w:val="0"/>
          <w:numId w:val="3"/>
        </w:numPr>
      </w:pPr>
      <w:r>
        <w:t>Nat</w:t>
      </w:r>
      <w:r w:rsidR="00402698">
        <w:t>ional Sector Survey – the Clerk completed</w:t>
      </w:r>
    </w:p>
    <w:p w14:paraId="492F0706" w14:textId="12210C96" w:rsidR="005371BD" w:rsidRDefault="005371BD" w:rsidP="004043E7">
      <w:pPr>
        <w:pStyle w:val="ListParagraph"/>
        <w:numPr>
          <w:ilvl w:val="0"/>
          <w:numId w:val="3"/>
        </w:numPr>
      </w:pPr>
      <w:r>
        <w:t xml:space="preserve">ERYC – </w:t>
      </w:r>
      <w:proofErr w:type="gramStart"/>
      <w:r>
        <w:t>Residents</w:t>
      </w:r>
      <w:proofErr w:type="gramEnd"/>
      <w:r>
        <w:t xml:space="preserve"> survey – circulated</w:t>
      </w:r>
    </w:p>
    <w:p w14:paraId="71538874" w14:textId="14824FAF" w:rsidR="005371BD" w:rsidRDefault="00AA3893" w:rsidP="004043E7">
      <w:pPr>
        <w:pStyle w:val="ListParagraph"/>
        <w:numPr>
          <w:ilvl w:val="0"/>
          <w:numId w:val="3"/>
        </w:numPr>
      </w:pPr>
      <w:r>
        <w:t>ERYC – Town and Parish Charter</w:t>
      </w:r>
    </w:p>
    <w:p w14:paraId="7FC47BBA" w14:textId="5FAE13C5" w:rsidR="00AA3893" w:rsidRDefault="00AA3893" w:rsidP="004043E7">
      <w:pPr>
        <w:pStyle w:val="ListParagraph"/>
        <w:numPr>
          <w:ilvl w:val="0"/>
          <w:numId w:val="3"/>
        </w:numPr>
      </w:pPr>
      <w:r>
        <w:t>NHS Newsletter</w:t>
      </w:r>
    </w:p>
    <w:p w14:paraId="197BF9D6" w14:textId="487514CF" w:rsidR="00AA3893" w:rsidRDefault="000D68EC" w:rsidP="004043E7">
      <w:pPr>
        <w:pStyle w:val="ListParagraph"/>
        <w:numPr>
          <w:ilvl w:val="0"/>
          <w:numId w:val="3"/>
        </w:numPr>
      </w:pPr>
      <w:r>
        <w:t>Copy letter to ERYC Highways</w:t>
      </w:r>
    </w:p>
    <w:p w14:paraId="7A8DE9E8" w14:textId="7251B972" w:rsidR="009C7392" w:rsidRDefault="009C7392" w:rsidP="001E24A9">
      <w:pPr>
        <w:ind w:left="5040" w:firstLine="720"/>
      </w:pPr>
      <w:r>
        <w:lastRenderedPageBreak/>
        <w:t>BPC/11.2021/</w:t>
      </w:r>
      <w:r w:rsidR="00605550">
        <w:t>0766</w:t>
      </w:r>
    </w:p>
    <w:p w14:paraId="3F1EED68" w14:textId="6FF62CE4" w:rsidR="000D68EC" w:rsidRDefault="000D68EC" w:rsidP="004043E7">
      <w:pPr>
        <w:pStyle w:val="ListParagraph"/>
        <w:numPr>
          <w:ilvl w:val="0"/>
          <w:numId w:val="3"/>
        </w:numPr>
      </w:pPr>
      <w:r>
        <w:t xml:space="preserve">Response to </w:t>
      </w:r>
      <w:proofErr w:type="spellStart"/>
      <w:r>
        <w:t>Newbald</w:t>
      </w:r>
      <w:proofErr w:type="spellEnd"/>
      <w:r>
        <w:t xml:space="preserve"> parish council</w:t>
      </w:r>
      <w:r w:rsidR="004007EB">
        <w:t xml:space="preserve"> </w:t>
      </w:r>
      <w:proofErr w:type="gramStart"/>
      <w:r w:rsidR="004007EB">
        <w:t>re  communication</w:t>
      </w:r>
      <w:proofErr w:type="gramEnd"/>
      <w:r w:rsidR="004007EB">
        <w:t xml:space="preserve"> with the ERYC</w:t>
      </w:r>
    </w:p>
    <w:p w14:paraId="718EA6BE" w14:textId="55A8449F" w:rsidR="004007EB" w:rsidRDefault="004007EB" w:rsidP="004043E7">
      <w:pPr>
        <w:pStyle w:val="ListParagraph"/>
        <w:numPr>
          <w:ilvl w:val="0"/>
          <w:numId w:val="3"/>
        </w:numPr>
      </w:pPr>
      <w:r>
        <w:t>Defibs various</w:t>
      </w:r>
    </w:p>
    <w:p w14:paraId="22506D48" w14:textId="1C3CC593" w:rsidR="004007EB" w:rsidRDefault="004007EB" w:rsidP="004043E7">
      <w:pPr>
        <w:pStyle w:val="ListParagraph"/>
        <w:numPr>
          <w:ilvl w:val="0"/>
          <w:numId w:val="3"/>
        </w:numPr>
      </w:pPr>
      <w:r>
        <w:t>Keep Britain Tidy</w:t>
      </w:r>
    </w:p>
    <w:p w14:paraId="3D7255F9" w14:textId="73333DC6" w:rsidR="00B5702A" w:rsidRDefault="00B5702A" w:rsidP="004043E7">
      <w:pPr>
        <w:pStyle w:val="ListParagraph"/>
        <w:numPr>
          <w:ilvl w:val="0"/>
          <w:numId w:val="3"/>
        </w:numPr>
      </w:pPr>
      <w:r>
        <w:t xml:space="preserve">RSPB and Environment Agency with </w:t>
      </w:r>
      <w:proofErr w:type="spellStart"/>
      <w:r>
        <w:t>Yokefleet</w:t>
      </w:r>
      <w:proofErr w:type="spellEnd"/>
      <w:r>
        <w:t xml:space="preserve"> Farms – Project for Water for farmers and wildlife study update</w:t>
      </w:r>
    </w:p>
    <w:p w14:paraId="16648D73" w14:textId="2B89E072" w:rsidR="00B5702A" w:rsidRDefault="00012959" w:rsidP="004043E7">
      <w:pPr>
        <w:pStyle w:val="ListParagraph"/>
        <w:numPr>
          <w:ilvl w:val="0"/>
          <w:numId w:val="3"/>
        </w:numPr>
      </w:pPr>
      <w:r>
        <w:t>Environment Agency – work on the riverbank (P Martinson land) – road closure over 2 weeks</w:t>
      </w:r>
    </w:p>
    <w:p w14:paraId="38AA5DF9" w14:textId="39D27C3C" w:rsidR="00B06B24" w:rsidRDefault="00B06B24" w:rsidP="004043E7">
      <w:pPr>
        <w:pStyle w:val="ListParagraph"/>
        <w:numPr>
          <w:ilvl w:val="0"/>
          <w:numId w:val="3"/>
        </w:numPr>
      </w:pPr>
      <w:r>
        <w:t xml:space="preserve">Bin for dog waste on the riverbank in </w:t>
      </w:r>
      <w:proofErr w:type="spellStart"/>
      <w:r>
        <w:t>Blacktoft</w:t>
      </w:r>
      <w:proofErr w:type="spellEnd"/>
    </w:p>
    <w:p w14:paraId="7BF981FC" w14:textId="37759B24" w:rsidR="00B06B24" w:rsidRDefault="00B06B24" w:rsidP="004043E7">
      <w:pPr>
        <w:pStyle w:val="ListParagraph"/>
        <w:numPr>
          <w:ilvl w:val="0"/>
          <w:numId w:val="3"/>
        </w:numPr>
      </w:pPr>
      <w:r>
        <w:t>Firework information</w:t>
      </w:r>
    </w:p>
    <w:p w14:paraId="27E477E7" w14:textId="0A7927F0" w:rsidR="00B06B24" w:rsidRDefault="00B06B24" w:rsidP="004043E7">
      <w:pPr>
        <w:pStyle w:val="ListParagraph"/>
        <w:numPr>
          <w:ilvl w:val="0"/>
          <w:numId w:val="3"/>
        </w:numPr>
      </w:pPr>
      <w:r>
        <w:t>ERYC – Financial Support for residents</w:t>
      </w:r>
    </w:p>
    <w:p w14:paraId="4D107D6B" w14:textId="4E8D1BD1" w:rsidR="003F2EF5" w:rsidRDefault="003F2EF5" w:rsidP="004043E7">
      <w:pPr>
        <w:pStyle w:val="ListParagraph"/>
        <w:numPr>
          <w:ilvl w:val="0"/>
          <w:numId w:val="3"/>
        </w:numPr>
      </w:pPr>
      <w:r>
        <w:t xml:space="preserve">ERYC – </w:t>
      </w:r>
      <w:proofErr w:type="spellStart"/>
      <w:r>
        <w:t>Boothferry</w:t>
      </w:r>
      <w:proofErr w:type="spellEnd"/>
      <w:r>
        <w:t xml:space="preserve"> Bridge repairs – 6 months</w:t>
      </w:r>
    </w:p>
    <w:p w14:paraId="34EF2C7D" w14:textId="2BEDF44A" w:rsidR="00E1458F" w:rsidRDefault="00E1458F" w:rsidP="004043E7">
      <w:pPr>
        <w:pStyle w:val="ListParagraph"/>
        <w:numPr>
          <w:ilvl w:val="0"/>
          <w:numId w:val="3"/>
        </w:numPr>
      </w:pPr>
      <w:r>
        <w:t>ERYC – trees</w:t>
      </w:r>
    </w:p>
    <w:p w14:paraId="3537E96C" w14:textId="0450AA3A" w:rsidR="00E1458F" w:rsidRDefault="00E1458F" w:rsidP="004043E7">
      <w:pPr>
        <w:pStyle w:val="ListParagraph"/>
        <w:numPr>
          <w:ilvl w:val="0"/>
          <w:numId w:val="3"/>
        </w:numPr>
      </w:pPr>
      <w:r>
        <w:t>ERYC – Neighbourhood Watch – survey – completed by the Clerk</w:t>
      </w:r>
    </w:p>
    <w:p w14:paraId="6CA6140F" w14:textId="0C4C81C5" w:rsidR="002E6F16" w:rsidRDefault="002E6F16" w:rsidP="004043E7">
      <w:pPr>
        <w:pStyle w:val="ListParagraph"/>
        <w:numPr>
          <w:ilvl w:val="0"/>
          <w:numId w:val="3"/>
        </w:numPr>
      </w:pPr>
      <w:r>
        <w:t>York Flood Wardens update</w:t>
      </w:r>
    </w:p>
    <w:p w14:paraId="1DF60F05" w14:textId="6368F360" w:rsidR="002E6F16" w:rsidRDefault="002E6F16" w:rsidP="004043E7">
      <w:pPr>
        <w:pStyle w:val="ListParagraph"/>
        <w:numPr>
          <w:ilvl w:val="0"/>
          <w:numId w:val="3"/>
        </w:numPr>
      </w:pPr>
      <w:r>
        <w:t>SLCC – survey – completed by the Clerk</w:t>
      </w:r>
    </w:p>
    <w:p w14:paraId="5840CCEE" w14:textId="4748CFAA" w:rsidR="002E6F16" w:rsidRDefault="002E6F16" w:rsidP="004043E7">
      <w:pPr>
        <w:pStyle w:val="ListParagraph"/>
        <w:numPr>
          <w:ilvl w:val="0"/>
          <w:numId w:val="3"/>
        </w:numPr>
      </w:pPr>
      <w:r>
        <w:t xml:space="preserve">ERYC – public </w:t>
      </w:r>
      <w:r w:rsidR="003C6576">
        <w:t>s</w:t>
      </w:r>
      <w:r>
        <w:t>paces</w:t>
      </w:r>
    </w:p>
    <w:p w14:paraId="52EF26C9" w14:textId="3278612D" w:rsidR="003C6576" w:rsidRDefault="00B61D7E" w:rsidP="004043E7">
      <w:pPr>
        <w:pStyle w:val="ListParagraph"/>
        <w:numPr>
          <w:ilvl w:val="0"/>
          <w:numId w:val="3"/>
        </w:numPr>
      </w:pPr>
      <w:r>
        <w:t>ERYC – rough sleeping</w:t>
      </w:r>
    </w:p>
    <w:p w14:paraId="39509F32" w14:textId="0887B1AD" w:rsidR="007C1F05" w:rsidRDefault="007C1F05" w:rsidP="004043E7">
      <w:pPr>
        <w:pStyle w:val="ListParagraph"/>
        <w:numPr>
          <w:ilvl w:val="0"/>
          <w:numId w:val="3"/>
        </w:numPr>
      </w:pPr>
      <w:r>
        <w:t>ERYC – street lighting service level agreement</w:t>
      </w:r>
    </w:p>
    <w:p w14:paraId="2465CBD3" w14:textId="6F95F107" w:rsidR="007C1F05" w:rsidRDefault="007C1F05" w:rsidP="004043E7">
      <w:pPr>
        <w:pStyle w:val="ListParagraph"/>
        <w:numPr>
          <w:ilvl w:val="0"/>
          <w:numId w:val="3"/>
        </w:numPr>
      </w:pPr>
      <w:r>
        <w:t>The Clerk Magazine</w:t>
      </w:r>
    </w:p>
    <w:p w14:paraId="1BAF74B6" w14:textId="4B938119" w:rsidR="00D258EA" w:rsidRDefault="00D258EA" w:rsidP="00D258EA">
      <w:r>
        <w:t>7.HIGHWAYS/PATHS/DYKES</w:t>
      </w:r>
    </w:p>
    <w:p w14:paraId="1FE0C2B3" w14:textId="7D0E03D0" w:rsidR="00D258EA" w:rsidRDefault="00D258EA" w:rsidP="00D258EA">
      <w:pPr>
        <w:pStyle w:val="ListParagraph"/>
        <w:numPr>
          <w:ilvl w:val="0"/>
          <w:numId w:val="2"/>
        </w:numPr>
      </w:pPr>
      <w:r>
        <w:t xml:space="preserve">The Clerk has reported some </w:t>
      </w:r>
      <w:proofErr w:type="gramStart"/>
      <w:r>
        <w:t>river bank</w:t>
      </w:r>
      <w:proofErr w:type="gramEnd"/>
      <w:r>
        <w:t xml:space="preserve"> erosion at the clough bridge on </w:t>
      </w:r>
      <w:proofErr w:type="spellStart"/>
      <w:r>
        <w:t>Blacktoft</w:t>
      </w:r>
      <w:proofErr w:type="spellEnd"/>
      <w:r>
        <w:t xml:space="preserve"> Lane near the pumps.     The Environment Agency and the Drainage Board have both been informed.</w:t>
      </w:r>
      <w:r w:rsidR="006F499D">
        <w:t xml:space="preserve">   The Clerk to contact the Ward Councillor.</w:t>
      </w:r>
    </w:p>
    <w:p w14:paraId="4E6A63F7" w14:textId="76040FBF" w:rsidR="006F499D" w:rsidRDefault="006F499D" w:rsidP="00D258EA">
      <w:pPr>
        <w:pStyle w:val="ListParagraph"/>
        <w:numPr>
          <w:ilvl w:val="0"/>
          <w:numId w:val="2"/>
        </w:numPr>
      </w:pPr>
      <w:proofErr w:type="gramStart"/>
      <w:r>
        <w:t>Street light</w:t>
      </w:r>
      <w:proofErr w:type="gramEnd"/>
      <w:r>
        <w:t xml:space="preserve"> in </w:t>
      </w:r>
      <w:proofErr w:type="spellStart"/>
      <w:r>
        <w:t>Yokefleet</w:t>
      </w:r>
      <w:proofErr w:type="spellEnd"/>
      <w:r>
        <w:t xml:space="preserve"> overgrown with ivy.</w:t>
      </w:r>
    </w:p>
    <w:p w14:paraId="7FD16004" w14:textId="071D03CD" w:rsidR="006F499D" w:rsidRDefault="00B93B12" w:rsidP="00D258EA">
      <w:pPr>
        <w:pStyle w:val="ListParagraph"/>
        <w:numPr>
          <w:ilvl w:val="0"/>
          <w:numId w:val="2"/>
        </w:numPr>
      </w:pPr>
      <w:r>
        <w:t>Hutch Lane – some slippage towards the dyke</w:t>
      </w:r>
    </w:p>
    <w:p w14:paraId="2802EB08" w14:textId="5316EB36" w:rsidR="00B93B12" w:rsidRDefault="00B93B12" w:rsidP="00B93B12">
      <w:r>
        <w:t>8.CODE OF CONDUCT</w:t>
      </w:r>
    </w:p>
    <w:p w14:paraId="095F7CCD" w14:textId="085BA88B" w:rsidR="00B93B12" w:rsidRDefault="00053D3E" w:rsidP="00B93B12">
      <w:r>
        <w:t>It was resolved to keep the current Code of Conduct with some explanations added as an addendum.</w:t>
      </w:r>
    </w:p>
    <w:p w14:paraId="02BF7CC3" w14:textId="19868FC9" w:rsidR="00053D3E" w:rsidRDefault="003124D3" w:rsidP="00B93B12">
      <w:r>
        <w:t>9.THE CHARTER</w:t>
      </w:r>
    </w:p>
    <w:p w14:paraId="69863A20" w14:textId="710CA749" w:rsidR="003124D3" w:rsidRDefault="003124D3" w:rsidP="00B93B12">
      <w:r>
        <w:t>This is now going through the ERY Council process.</w:t>
      </w:r>
    </w:p>
    <w:p w14:paraId="2F53CC64" w14:textId="458E1009" w:rsidR="003124D3" w:rsidRDefault="00F86DCE" w:rsidP="00B93B12">
      <w:r>
        <w:t>10.TREES</w:t>
      </w:r>
    </w:p>
    <w:p w14:paraId="79797717" w14:textId="051A55A7" w:rsidR="00F86DCE" w:rsidRDefault="00F86DCE" w:rsidP="00B93B12">
      <w:r>
        <w:t xml:space="preserve">The Trees along two </w:t>
      </w:r>
      <w:proofErr w:type="gramStart"/>
      <w:r>
        <w:t>section</w:t>
      </w:r>
      <w:proofErr w:type="gramEnd"/>
      <w:r>
        <w:t xml:space="preserve"> of the </w:t>
      </w:r>
      <w:proofErr w:type="spellStart"/>
      <w:r>
        <w:t>Blacktoft</w:t>
      </w:r>
      <w:proofErr w:type="spellEnd"/>
      <w:r>
        <w:t xml:space="preserve"> Lane are still suffering from a pathogen.</w:t>
      </w:r>
    </w:p>
    <w:p w14:paraId="70015E67" w14:textId="6950C921" w:rsidR="00F86DCE" w:rsidRDefault="00F86DCE" w:rsidP="00B93B12">
      <w:r>
        <w:t>The Clerk to purchase a gift of thanks for Mr &amp; Mrs E Sweeting for use of the Barns during the COVID pandemic restrictions 20</w:t>
      </w:r>
      <w:r w:rsidR="005106D3">
        <w:t>19-</w:t>
      </w:r>
      <w:r>
        <w:t>20.</w:t>
      </w:r>
    </w:p>
    <w:p w14:paraId="6401FF5F" w14:textId="59F87715" w:rsidR="005106D3" w:rsidRDefault="005106D3" w:rsidP="00B93B12">
      <w:r>
        <w:t>11.DEFIBRILLATORS</w:t>
      </w:r>
    </w:p>
    <w:p w14:paraId="2F39E26D" w14:textId="1FA1DE5E" w:rsidR="005106D3" w:rsidRDefault="00B1545E" w:rsidP="00B93B12">
      <w:r>
        <w:t xml:space="preserve">The Clerk is still working with the Community </w:t>
      </w:r>
      <w:proofErr w:type="gramStart"/>
      <w:r>
        <w:t>Heart Beat</w:t>
      </w:r>
      <w:proofErr w:type="gramEnd"/>
      <w:r>
        <w:t xml:space="preserve"> representative to identify the x3 defibs. In the parish.</w:t>
      </w:r>
      <w:r w:rsidR="006D367F">
        <w:t xml:space="preserve">     The most important item needed </w:t>
      </w:r>
      <w:proofErr w:type="gramStart"/>
      <w:r w:rsidR="006D367F">
        <w:t>at the moment</w:t>
      </w:r>
      <w:proofErr w:type="gramEnd"/>
      <w:r w:rsidR="006D367F">
        <w:t xml:space="preserve"> is the cost of the maintenance of the x3 defibs. to be included in the precept for the next financial year.</w:t>
      </w:r>
    </w:p>
    <w:p w14:paraId="0F8195F3" w14:textId="77777777" w:rsidR="00145FD8" w:rsidRDefault="00145FD8" w:rsidP="00B93B12"/>
    <w:p w14:paraId="499DFD52" w14:textId="77777777" w:rsidR="00145FD8" w:rsidRDefault="00145FD8" w:rsidP="00B93B12"/>
    <w:p w14:paraId="6019E782" w14:textId="58620277" w:rsidR="00145FD8" w:rsidRDefault="00B912EC" w:rsidP="00B93B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BPC/11.2022/</w:t>
      </w:r>
      <w:r w:rsidR="00605550">
        <w:t>0767</w:t>
      </w:r>
    </w:p>
    <w:p w14:paraId="686DCAE1" w14:textId="4D0BFDF1" w:rsidR="006D367F" w:rsidRDefault="00F64AAC" w:rsidP="00B93B12">
      <w:r>
        <w:t>12.PLANNING</w:t>
      </w:r>
    </w:p>
    <w:p w14:paraId="3384CC27" w14:textId="38B22930" w:rsidR="00145FD8" w:rsidRDefault="00145FD8" w:rsidP="00B93B12">
      <w:r>
        <w:t>Planning approvals:</w:t>
      </w:r>
    </w:p>
    <w:p w14:paraId="332A2A27" w14:textId="08967347" w:rsidR="00B912EC" w:rsidRDefault="00DC2F17" w:rsidP="00B93B12">
      <w:r>
        <w:t>21/</w:t>
      </w:r>
      <w:r w:rsidR="00927AD2">
        <w:t>02653/</w:t>
      </w:r>
      <w:proofErr w:type="gramStart"/>
      <w:r w:rsidR="00927AD2">
        <w:t>PLF  erection</w:t>
      </w:r>
      <w:proofErr w:type="gramEnd"/>
      <w:r w:rsidR="00927AD2">
        <w:t xml:space="preserve"> of single storey extension to side – Newstead Farm, </w:t>
      </w:r>
      <w:proofErr w:type="spellStart"/>
      <w:r w:rsidR="00927AD2">
        <w:t>Oxmardyke</w:t>
      </w:r>
      <w:proofErr w:type="spellEnd"/>
    </w:p>
    <w:p w14:paraId="0F843B68" w14:textId="4D2311AF" w:rsidR="009E6C30" w:rsidRDefault="009E6C30" w:rsidP="00B93B12">
      <w:r>
        <w:t>21/02496/</w:t>
      </w:r>
      <w:proofErr w:type="gramStart"/>
      <w:r>
        <w:t>PLF  erection</w:t>
      </w:r>
      <w:proofErr w:type="gramEnd"/>
      <w:r>
        <w:t xml:space="preserve"> of a single storey</w:t>
      </w:r>
      <w:r w:rsidR="00376B3A">
        <w:t xml:space="preserve"> </w:t>
      </w:r>
      <w:r>
        <w:t xml:space="preserve">extension to side and rear and erection of a </w:t>
      </w:r>
      <w:r w:rsidR="00376B3A">
        <w:t xml:space="preserve">detached </w:t>
      </w:r>
      <w:r w:rsidR="00F006BC">
        <w:t xml:space="preserve">two storey double garage </w:t>
      </w:r>
      <w:r w:rsidR="00472707">
        <w:t>–</w:t>
      </w:r>
      <w:r w:rsidR="00F006BC">
        <w:t xml:space="preserve"> </w:t>
      </w:r>
      <w:proofErr w:type="spellStart"/>
      <w:r w:rsidR="00F006BC">
        <w:t>M</w:t>
      </w:r>
      <w:r w:rsidR="00472707">
        <w:t>enim</w:t>
      </w:r>
      <w:proofErr w:type="spellEnd"/>
      <w:r w:rsidR="00472707">
        <w:t xml:space="preserve">, </w:t>
      </w:r>
      <w:proofErr w:type="spellStart"/>
      <w:r w:rsidR="00472707">
        <w:t>Faxfleet</w:t>
      </w:r>
      <w:proofErr w:type="spellEnd"/>
    </w:p>
    <w:p w14:paraId="6C6A315E" w14:textId="5BBC71EE" w:rsidR="00F64AAC" w:rsidRDefault="00F64AAC" w:rsidP="00B93B12">
      <w:r>
        <w:t>13.FINANCE</w:t>
      </w:r>
    </w:p>
    <w:p w14:paraId="245EAC66" w14:textId="6E44D042" w:rsidR="00F64AAC" w:rsidRDefault="00F64AAC" w:rsidP="00B93B12">
      <w:r>
        <w:t>Accounts to pay:</w:t>
      </w:r>
    </w:p>
    <w:p w14:paraId="667E20F1" w14:textId="149D0FA4" w:rsidR="00F64AAC" w:rsidRDefault="00F64AAC" w:rsidP="00B93B12">
      <w:r>
        <w:tab/>
        <w:t>S E Nicholson</w:t>
      </w:r>
      <w:r>
        <w:tab/>
      </w:r>
      <w:r>
        <w:tab/>
        <w:t>£275.11</w:t>
      </w:r>
    </w:p>
    <w:p w14:paraId="57FFB4CC" w14:textId="240F598F" w:rsidR="00F64AAC" w:rsidRDefault="00F64AAC" w:rsidP="00B93B12">
      <w:r>
        <w:tab/>
      </w:r>
      <w:r w:rsidR="00866706">
        <w:t>S Walker</w:t>
      </w:r>
      <w:r w:rsidR="00866706">
        <w:tab/>
      </w:r>
      <w:proofErr w:type="gramStart"/>
      <w:r w:rsidR="00866706">
        <w:tab/>
        <w:t xml:space="preserve">  £</w:t>
      </w:r>
      <w:proofErr w:type="gramEnd"/>
      <w:r w:rsidR="00866706">
        <w:t>20.00</w:t>
      </w:r>
    </w:p>
    <w:p w14:paraId="148F753C" w14:textId="556A57F1" w:rsidR="00866706" w:rsidRDefault="00866706" w:rsidP="00B93B12">
      <w:r>
        <w:tab/>
      </w:r>
      <w:proofErr w:type="spellStart"/>
      <w:r>
        <w:t>Blacktoft</w:t>
      </w:r>
      <w:proofErr w:type="spellEnd"/>
      <w:r>
        <w:t xml:space="preserve"> PCC</w:t>
      </w:r>
      <w:r w:rsidR="00CB63A8">
        <w:tab/>
      </w:r>
      <w:r w:rsidR="00CB63A8">
        <w:tab/>
        <w:t>£400.</w:t>
      </w:r>
      <w:proofErr w:type="gramStart"/>
      <w:r w:rsidR="00CB63A8">
        <w:t xml:space="preserve">00 </w:t>
      </w:r>
      <w:r w:rsidR="00472707">
        <w:t xml:space="preserve"> </w:t>
      </w:r>
      <w:r w:rsidR="00CB63A8">
        <w:t>grass</w:t>
      </w:r>
      <w:proofErr w:type="gramEnd"/>
      <w:r w:rsidR="00CB63A8">
        <w:t xml:space="preserve"> cutting</w:t>
      </w:r>
    </w:p>
    <w:p w14:paraId="7BCD58F8" w14:textId="1E8BAD6B" w:rsidR="00CB63A8" w:rsidRDefault="00CB63A8" w:rsidP="00B93B12">
      <w:r>
        <w:tab/>
        <w:t>ERYC</w:t>
      </w:r>
      <w:r>
        <w:tab/>
      </w:r>
      <w:r>
        <w:tab/>
      </w:r>
      <w:r w:rsidR="00472707">
        <w:tab/>
      </w:r>
      <w:r>
        <w:t>£</w:t>
      </w:r>
      <w:proofErr w:type="gramStart"/>
      <w:r>
        <w:t xml:space="preserve">1,251.86 </w:t>
      </w:r>
      <w:r w:rsidR="00472707">
        <w:t xml:space="preserve"> </w:t>
      </w:r>
      <w:r>
        <w:t>street</w:t>
      </w:r>
      <w:proofErr w:type="gramEnd"/>
      <w:r>
        <w:t xml:space="preserve"> lighting</w:t>
      </w:r>
    </w:p>
    <w:p w14:paraId="17221765" w14:textId="20BFC4D3" w:rsidR="00492606" w:rsidRDefault="00492606" w:rsidP="00B93B12">
      <w:r>
        <w:t>Precept:</w:t>
      </w:r>
    </w:p>
    <w:p w14:paraId="17C42D53" w14:textId="1FAF4068" w:rsidR="00492606" w:rsidRDefault="00492606" w:rsidP="00B93B12">
      <w:r>
        <w:t xml:space="preserve">The precept request for the next financial year will be </w:t>
      </w:r>
      <w:r w:rsidR="00AC1F80">
        <w:t>finalised at the January 2022 parish council meeting,</w:t>
      </w:r>
    </w:p>
    <w:p w14:paraId="64448E5A" w14:textId="642CF7FB" w:rsidR="00AC1F80" w:rsidRDefault="00AC1F80" w:rsidP="00B93B12">
      <w:r>
        <w:t>There being no further business the meeting closed at 8.15pm.</w:t>
      </w:r>
    </w:p>
    <w:p w14:paraId="1EE0A8E5" w14:textId="69B75CD9" w:rsidR="00AC1F80" w:rsidRDefault="00AC1F80" w:rsidP="00B93B12"/>
    <w:p w14:paraId="3FBD1D81" w14:textId="7FFDC9E3" w:rsidR="00AC1F80" w:rsidRDefault="00AC1F80" w:rsidP="00B93B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p w14:paraId="64356FBE" w14:textId="77777777" w:rsidR="003124D3" w:rsidRDefault="003124D3" w:rsidP="00B93B12"/>
    <w:p w14:paraId="6C1CEDD6" w14:textId="77777777" w:rsidR="007E1012" w:rsidRDefault="007E1012"/>
    <w:p w14:paraId="3AD9A244" w14:textId="77777777" w:rsidR="007E1012" w:rsidRDefault="007E1012"/>
    <w:p w14:paraId="1D56DB98" w14:textId="77777777" w:rsidR="007E1012" w:rsidRDefault="007E1012"/>
    <w:p w14:paraId="4A01D816" w14:textId="77777777" w:rsidR="007E1012" w:rsidRDefault="007E1012"/>
    <w:p w14:paraId="7364BDB7" w14:textId="77777777" w:rsidR="007E1012" w:rsidRDefault="007E1012"/>
    <w:p w14:paraId="737763CD" w14:textId="77777777" w:rsidR="007E1012" w:rsidRDefault="007E1012"/>
    <w:p w14:paraId="20015F0C" w14:textId="77777777" w:rsidR="007E1012" w:rsidRDefault="007E1012"/>
    <w:p w14:paraId="1D78A6C9" w14:textId="77777777" w:rsidR="007E1012" w:rsidRDefault="007E1012"/>
    <w:p w14:paraId="663C2D22" w14:textId="77777777" w:rsidR="007E1012" w:rsidRDefault="007E1012"/>
    <w:p w14:paraId="62A3C9F3" w14:textId="77777777" w:rsidR="007E1012" w:rsidRDefault="007E1012"/>
    <w:p w14:paraId="24B5EB69" w14:textId="77777777" w:rsidR="007E1012" w:rsidRDefault="007E1012"/>
    <w:p w14:paraId="28D93B4A" w14:textId="77777777" w:rsidR="007E1012" w:rsidRDefault="007E1012"/>
    <w:p w14:paraId="76EFA104" w14:textId="77777777" w:rsidR="007E1012" w:rsidRDefault="007E1012"/>
    <w:p w14:paraId="5E284447" w14:textId="77777777" w:rsidR="007E1012" w:rsidRDefault="007E1012"/>
    <w:p w14:paraId="555A2B03" w14:textId="77777777" w:rsidR="007E1012" w:rsidRDefault="007E1012"/>
    <w:p w14:paraId="12A6FD56" w14:textId="77777777" w:rsidR="007E1012" w:rsidRDefault="007E1012"/>
    <w:p w14:paraId="6F8F53AB" w14:textId="77777777" w:rsidR="007E1012" w:rsidRDefault="007E1012"/>
    <w:sectPr w:rsidR="007E1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B5C"/>
    <w:multiLevelType w:val="hybridMultilevel"/>
    <w:tmpl w:val="0B066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1B13"/>
    <w:multiLevelType w:val="hybridMultilevel"/>
    <w:tmpl w:val="CF48B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C3D93"/>
    <w:multiLevelType w:val="hybridMultilevel"/>
    <w:tmpl w:val="F138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EEF"/>
    <w:rsid w:val="00012959"/>
    <w:rsid w:val="00053D3E"/>
    <w:rsid w:val="000D68EC"/>
    <w:rsid w:val="000F470C"/>
    <w:rsid w:val="00145FD8"/>
    <w:rsid w:val="00180875"/>
    <w:rsid w:val="001E24A9"/>
    <w:rsid w:val="002E6F16"/>
    <w:rsid w:val="003124D3"/>
    <w:rsid w:val="00350F0D"/>
    <w:rsid w:val="00376B3A"/>
    <w:rsid w:val="003C6576"/>
    <w:rsid w:val="003F2EF5"/>
    <w:rsid w:val="004007EB"/>
    <w:rsid w:val="00402698"/>
    <w:rsid w:val="004043E7"/>
    <w:rsid w:val="00472707"/>
    <w:rsid w:val="00492606"/>
    <w:rsid w:val="004C1C92"/>
    <w:rsid w:val="005106D3"/>
    <w:rsid w:val="005371BD"/>
    <w:rsid w:val="0055393C"/>
    <w:rsid w:val="005A6C65"/>
    <w:rsid w:val="005C6432"/>
    <w:rsid w:val="00605550"/>
    <w:rsid w:val="006D367F"/>
    <w:rsid w:val="006F499D"/>
    <w:rsid w:val="007C1F05"/>
    <w:rsid w:val="007E1012"/>
    <w:rsid w:val="007E6F51"/>
    <w:rsid w:val="00827EEF"/>
    <w:rsid w:val="00866706"/>
    <w:rsid w:val="00870863"/>
    <w:rsid w:val="00887875"/>
    <w:rsid w:val="008E4F1A"/>
    <w:rsid w:val="00927AD2"/>
    <w:rsid w:val="0095336A"/>
    <w:rsid w:val="009C7392"/>
    <w:rsid w:val="009E6C30"/>
    <w:rsid w:val="00AA3893"/>
    <w:rsid w:val="00AC1291"/>
    <w:rsid w:val="00AC1F80"/>
    <w:rsid w:val="00B06B24"/>
    <w:rsid w:val="00B1545E"/>
    <w:rsid w:val="00B5702A"/>
    <w:rsid w:val="00B61D7E"/>
    <w:rsid w:val="00B912EC"/>
    <w:rsid w:val="00B93B12"/>
    <w:rsid w:val="00CB63A8"/>
    <w:rsid w:val="00D064D1"/>
    <w:rsid w:val="00D258EA"/>
    <w:rsid w:val="00DC2F17"/>
    <w:rsid w:val="00E1458F"/>
    <w:rsid w:val="00E22B23"/>
    <w:rsid w:val="00F006BC"/>
    <w:rsid w:val="00F64AAC"/>
    <w:rsid w:val="00F66D00"/>
    <w:rsid w:val="00F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0A37"/>
  <w15:docId w15:val="{78716825-F0E5-4584-8BFD-C60A7FA1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dc:description/>
  <cp:lastModifiedBy>Sue Nicholson</cp:lastModifiedBy>
  <cp:revision>2</cp:revision>
  <dcterms:created xsi:type="dcterms:W3CDTF">2022-01-25T09:23:00Z</dcterms:created>
  <dcterms:modified xsi:type="dcterms:W3CDTF">2022-01-25T09:23:00Z</dcterms:modified>
</cp:coreProperties>
</file>